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63A" w:rsidRPr="00DA5337" w:rsidRDefault="00E23012" w:rsidP="001927EE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NINA ČULJAK (PBF</w:t>
      </w:r>
      <w:r w:rsidR="001927EE" w:rsidRPr="00DA5337">
        <w:rPr>
          <w:b/>
          <w:color w:val="FF0000"/>
          <w:sz w:val="28"/>
          <w:szCs w:val="28"/>
        </w:rPr>
        <w:t xml:space="preserve">) – NANOINKAPSULACIJA BAKTERIJA </w:t>
      </w:r>
      <w:r w:rsidR="00F35BE4">
        <w:rPr>
          <w:b/>
          <w:color w:val="FF0000"/>
          <w:sz w:val="28"/>
          <w:szCs w:val="28"/>
        </w:rPr>
        <w:t>MLIJEČNE KISELINE</w:t>
      </w:r>
    </w:p>
    <w:p w:rsidR="001927EE" w:rsidRPr="00DA5337" w:rsidRDefault="001927EE" w:rsidP="001927EE">
      <w:pPr>
        <w:jc w:val="center"/>
        <w:rPr>
          <w:b/>
          <w:color w:val="FF0000"/>
          <w:sz w:val="28"/>
          <w:szCs w:val="28"/>
        </w:rPr>
      </w:pPr>
      <w:r w:rsidRPr="00DA5337">
        <w:rPr>
          <w:b/>
          <w:color w:val="FF0000"/>
          <w:sz w:val="28"/>
          <w:szCs w:val="28"/>
        </w:rPr>
        <w:t xml:space="preserve">Bakterije + </w:t>
      </w:r>
      <w:r w:rsidR="00F35BE4">
        <w:rPr>
          <w:b/>
          <w:color w:val="FF0000"/>
          <w:sz w:val="28"/>
          <w:szCs w:val="28"/>
        </w:rPr>
        <w:t>PDDA/</w:t>
      </w:r>
      <w:r w:rsidR="00E23012">
        <w:rPr>
          <w:b/>
          <w:color w:val="FF0000"/>
          <w:sz w:val="28"/>
          <w:szCs w:val="28"/>
        </w:rPr>
        <w:t>PSS</w:t>
      </w:r>
    </w:p>
    <w:p w:rsidR="001927EE" w:rsidRDefault="001927EE"/>
    <w:p w:rsidR="00690B30" w:rsidRDefault="00690B30" w:rsidP="00F35BE4">
      <w:pPr>
        <w:jc w:val="both"/>
        <w:rPr>
          <w:highlight w:val="yellow"/>
        </w:rPr>
      </w:pPr>
      <w:r>
        <w:t xml:space="preserve">Uzorci su snimani na uređaju </w:t>
      </w:r>
      <w:r w:rsidRPr="006B34F8">
        <w:rPr>
          <w:b/>
        </w:rPr>
        <w:t xml:space="preserve">Zetasizer Ultra (proizvođač </w:t>
      </w:r>
      <w:r w:rsidRPr="006B34F8">
        <w:rPr>
          <w:b/>
          <w:i/>
        </w:rPr>
        <w:t>Malvern Panalytical</w:t>
      </w:r>
      <w:r w:rsidRPr="006B34F8">
        <w:rPr>
          <w:b/>
        </w:rPr>
        <w:t>).</w:t>
      </w:r>
      <w:r>
        <w:t xml:space="preserve"> Riječ je o uređaju najnovije generacije koji </w:t>
      </w:r>
      <w:r w:rsidR="007E3C32">
        <w:t xml:space="preserve">metodom dinamičkog  </w:t>
      </w:r>
      <w:r w:rsidR="00BF22DD">
        <w:t>i</w:t>
      </w:r>
      <w:r w:rsidR="005F63FD">
        <w:t xml:space="preserve"> </w:t>
      </w:r>
      <w:r w:rsidR="007E3C32">
        <w:t xml:space="preserve">elektroforetskog raspršenja svjetlosti </w:t>
      </w:r>
      <w:r>
        <w:t>omogućuje</w:t>
      </w:r>
      <w:r w:rsidR="007E3C32">
        <w:t xml:space="preserve"> određivanje veličine, distribucije veličine, naboja i koncentracije nano i mikročestica, proteina i dr.</w:t>
      </w:r>
      <w:r w:rsidR="005F63FD">
        <w:t xml:space="preserve"> Dodatna prednost najnovijeg modela (gene</w:t>
      </w:r>
      <w:r w:rsidR="00583921">
        <w:t>racije) je što osim prikupljanja podataka pri</w:t>
      </w:r>
      <w:r w:rsidR="005F63FD">
        <w:t xml:space="preserve"> stražnjim kutem detekcije raspršenja od 173</w:t>
      </w:r>
      <w:r w:rsidR="005F63FD" w:rsidRPr="005F63FD">
        <w:rPr>
          <w:vertAlign w:val="superscript"/>
        </w:rPr>
        <w:t>o</w:t>
      </w:r>
      <w:r w:rsidR="00BF22DD">
        <w:t>, omogućuje i snimanje (prikupljanje podataka) pri</w:t>
      </w:r>
      <w:r w:rsidR="005F63FD">
        <w:t xml:space="preserve"> 3 kuta detekcije raspršenja (prednji 13°, bočni 90°, stražnji 173°) </w:t>
      </w:r>
      <w:r w:rsidR="00B0533C">
        <w:t>te prikaz rezultata mjerenja pri</w:t>
      </w:r>
      <w:r w:rsidR="005F63FD">
        <w:t xml:space="preserve"> pojedinačnim kutom i automatski prikaz mjerenja svih kuteva raspršenja kao jedinstveni rezultat (MADLS) što daje “realniju” sliku uzorka.</w:t>
      </w:r>
    </w:p>
    <w:p w:rsidR="007E3C32" w:rsidRDefault="007E3C32" w:rsidP="00F35BE4">
      <w:pPr>
        <w:jc w:val="both"/>
      </w:pPr>
      <w:r>
        <w:t>Ovisno o rezultatima, nek</w:t>
      </w:r>
      <w:r w:rsidR="00F35BE4">
        <w:t>a</w:t>
      </w:r>
      <w:r>
        <w:t xml:space="preserve"> </w:t>
      </w:r>
      <w:r w:rsidR="00B0533C">
        <w:t xml:space="preserve">mjerenja </w:t>
      </w:r>
      <w:r>
        <w:t xml:space="preserve">su zbog procjenjene loše kvalitete mjerenja ili odudaranja od preostalih </w:t>
      </w:r>
      <w:r w:rsidR="00B0533C">
        <w:t xml:space="preserve">mjerenja </w:t>
      </w:r>
      <w:r>
        <w:t>odbačeni za izračun srednje vrijednosti veličine.</w:t>
      </w:r>
    </w:p>
    <w:p w:rsidR="00690B30" w:rsidRDefault="00BF22DD" w:rsidP="00F35BE4">
      <w:pPr>
        <w:jc w:val="both"/>
      </w:pPr>
      <w:r>
        <w:t>Uzorci su mjereni u nativnim suspenzijama,</w:t>
      </w:r>
      <w:r w:rsidR="005A2456">
        <w:t xml:space="preserve"> u izvornom obliku kako su donešeni: izolirani</w:t>
      </w:r>
      <w:r w:rsidR="006C69B7">
        <w:t xml:space="preserve"> uzorci bakterija</w:t>
      </w:r>
      <w:r w:rsidR="00F23469">
        <w:t xml:space="preserve"> </w:t>
      </w:r>
      <w:r w:rsidR="006C69B7">
        <w:t>+</w:t>
      </w:r>
      <w:r w:rsidR="00F23469">
        <w:t xml:space="preserve"> </w:t>
      </w:r>
      <w:r w:rsidR="006C69B7">
        <w:t xml:space="preserve">slojevi </w:t>
      </w:r>
      <w:r w:rsidR="005F63FD">
        <w:t>polielektrolita dispergirani u r</w:t>
      </w:r>
      <w:r w:rsidR="006C69B7">
        <w:t>e-H</w:t>
      </w:r>
      <w:r w:rsidR="006C69B7" w:rsidRPr="006C69B7">
        <w:rPr>
          <w:vertAlign w:val="subscript"/>
        </w:rPr>
        <w:t>2</w:t>
      </w:r>
      <w:r w:rsidR="006C69B7">
        <w:t>O</w:t>
      </w:r>
      <w:r w:rsidR="007E3C32">
        <w:t xml:space="preserve">. </w:t>
      </w:r>
      <w:r w:rsidR="00B0533C">
        <w:t>Prije analize</w:t>
      </w:r>
      <w:r w:rsidR="007E3C32">
        <w:t xml:space="preserve"> većina uzoraka</w:t>
      </w:r>
      <w:r w:rsidR="006C69B7">
        <w:t xml:space="preserve"> </w:t>
      </w:r>
      <w:r w:rsidR="007E3C32">
        <w:t>(suspenzija</w:t>
      </w:r>
      <w:r w:rsidR="00F01E90">
        <w:t>) su držane na vorteks mikseru</w:t>
      </w:r>
      <w:r w:rsidR="00F23469">
        <w:t xml:space="preserve"> oko 30 - 60 sekundi</w:t>
      </w:r>
      <w:r w:rsidR="006C69B7">
        <w:t>.</w:t>
      </w:r>
    </w:p>
    <w:p w:rsidR="00282BCF" w:rsidRPr="00F35BE4" w:rsidRDefault="00AE15A7" w:rsidP="00F35BE4">
      <w:pPr>
        <w:jc w:val="both"/>
      </w:pPr>
      <w:r w:rsidRPr="00AE15A7">
        <w:t>Trebalo bi</w:t>
      </w:r>
      <w:r>
        <w:t xml:space="preserve"> posvetiti dosta vremena da se ustanovi </w:t>
      </w:r>
      <w:r w:rsidR="00814B71">
        <w:t>kako optimizirati pripremu uzorka da se dobiju pouzdaniji rezultati</w:t>
      </w:r>
      <w:r w:rsidR="001A21A4">
        <w:t xml:space="preserve">; </w:t>
      </w:r>
      <w:r w:rsidR="00814B71">
        <w:t>ako je to moguće, ovisno šta ste zapravo dobili u sustavu. Još bi</w:t>
      </w:r>
      <w:r w:rsidR="00B0533C">
        <w:t>h</w:t>
      </w:r>
      <w:r w:rsidR="008D41AA">
        <w:t xml:space="preserve"> bila</w:t>
      </w:r>
      <w:r w:rsidR="00814B71">
        <w:t xml:space="preserve"> provela neka mjerenja ali nisam imala više dovoljno uzoraka, jer mjerenje zeta potencijala je destruktivna metoda.</w:t>
      </w:r>
    </w:p>
    <w:p w:rsidR="00282BCF" w:rsidRDefault="00282BCF" w:rsidP="00F35BE4">
      <w:pPr>
        <w:jc w:val="both"/>
        <w:rPr>
          <w:b/>
          <w:color w:val="0000FF"/>
          <w:sz w:val="28"/>
          <w:szCs w:val="28"/>
        </w:rPr>
      </w:pPr>
      <w:r w:rsidRPr="00C363A3">
        <w:rPr>
          <w:b/>
          <w:color w:val="0000FF"/>
          <w:sz w:val="28"/>
          <w:szCs w:val="28"/>
        </w:rPr>
        <w:t>SERIJA UZORAKA M</w:t>
      </w:r>
      <w:r w:rsidR="0036701F">
        <w:rPr>
          <w:b/>
          <w:color w:val="0000FF"/>
          <w:sz w:val="28"/>
          <w:szCs w:val="28"/>
        </w:rPr>
        <w:t>B</w:t>
      </w:r>
      <w:r w:rsidRPr="00C363A3">
        <w:rPr>
          <w:b/>
          <w:color w:val="0000FF"/>
          <w:sz w:val="28"/>
          <w:szCs w:val="28"/>
        </w:rPr>
        <w:t>1</w:t>
      </w:r>
      <w:r>
        <w:rPr>
          <w:b/>
          <w:color w:val="0000FF"/>
          <w:sz w:val="28"/>
          <w:szCs w:val="28"/>
        </w:rPr>
        <w:t xml:space="preserve"> </w:t>
      </w:r>
    </w:p>
    <w:p w:rsidR="00F35BE4" w:rsidRDefault="00F35BE4" w:rsidP="00F35BE4">
      <w:pPr>
        <w:jc w:val="both"/>
      </w:pPr>
      <w:r>
        <w:t xml:space="preserve">Uzorci držani u zamrzivaču. </w:t>
      </w:r>
      <w:r w:rsidR="0036701F">
        <w:t>Cijela serija uzoraka MB1 snimlje</w:t>
      </w:r>
      <w:r>
        <w:t>na isti dan kad je uzeta s PBF-a.</w:t>
      </w:r>
    </w:p>
    <w:p w:rsidR="00F1530F" w:rsidRPr="00F1530F" w:rsidRDefault="00F1530F" w:rsidP="00F35BE4">
      <w:pPr>
        <w:jc w:val="both"/>
        <w:rPr>
          <w:b/>
        </w:rPr>
      </w:pPr>
      <w:r w:rsidRPr="00A259BA">
        <w:rPr>
          <w:b/>
        </w:rPr>
        <w:t xml:space="preserve">Uzorci su </w:t>
      </w:r>
      <w:r>
        <w:rPr>
          <w:b/>
        </w:rPr>
        <w:t>f</w:t>
      </w:r>
      <w:r w:rsidRPr="00A259BA">
        <w:rPr>
          <w:b/>
        </w:rPr>
        <w:t>riško pripravljeni dan ranije.</w:t>
      </w:r>
    </w:p>
    <w:p w:rsidR="00282BCF" w:rsidRDefault="00282BCF" w:rsidP="00F35BE4">
      <w:pPr>
        <w:jc w:val="both"/>
      </w:pPr>
      <w:r w:rsidRPr="004575A6">
        <w:t xml:space="preserve">Uzorci snimani </w:t>
      </w:r>
      <w:r>
        <w:t xml:space="preserve">nerazrijeđeni. </w:t>
      </w:r>
    </w:p>
    <w:p w:rsidR="00FB1C16" w:rsidRDefault="00282BCF" w:rsidP="00F35BE4">
      <w:pPr>
        <w:jc w:val="both"/>
      </w:pPr>
      <w:r>
        <w:t xml:space="preserve">Sva </w:t>
      </w:r>
      <w:r w:rsidRPr="00C363A3">
        <w:rPr>
          <w:b/>
        </w:rPr>
        <w:t>mjerenja zeta potencijala</w:t>
      </w:r>
      <w:r>
        <w:t xml:space="preserve"> su provedena na </w:t>
      </w:r>
      <w:r w:rsidRPr="00716310">
        <w:t>uzorcima koji su držani na vorteksu</w:t>
      </w:r>
      <w:r w:rsidR="0005299E">
        <w:t xml:space="preserve">. </w:t>
      </w:r>
      <w:r w:rsidRPr="00716310">
        <w:t>Za svaki uzorak napravljeno je</w:t>
      </w:r>
      <w:r w:rsidRPr="00CC40B9">
        <w:rPr>
          <w:b/>
        </w:rPr>
        <w:t xml:space="preserve"> 3 ciklusa (ponavljanja) mjerenja zeta potencijala.</w:t>
      </w:r>
    </w:p>
    <w:p w:rsidR="008139D6" w:rsidRDefault="008139D6" w:rsidP="00F35BE4">
      <w:pPr>
        <w:jc w:val="both"/>
      </w:pPr>
      <w:r>
        <w:t xml:space="preserve">Uzorci MB1-2,5 </w:t>
      </w:r>
      <w:r w:rsidR="00524BB8">
        <w:t>i</w:t>
      </w:r>
      <w:r>
        <w:t xml:space="preserve"> MB1-3 pokazuju dosta velike razlike u mjerenjima (u tri ponavljanja mjerenja), velike standardne devijacija</w:t>
      </w:r>
      <w:r w:rsidR="00524BB8">
        <w:t>, a</w:t>
      </w:r>
      <w:r>
        <w:t xml:space="preserve"> </w:t>
      </w:r>
      <w:r w:rsidR="00524BB8">
        <w:t xml:space="preserve">i softver javlja da nije baš zadovoljan kvalitetom mjerenja, </w:t>
      </w:r>
      <w:r>
        <w:t xml:space="preserve">pa sam ponavljala mjerenja sa suspenzijom iz druge epice, ali </w:t>
      </w:r>
      <w:r w:rsidR="00B66A44">
        <w:t>i</w:t>
      </w:r>
      <w:r>
        <w:t xml:space="preserve"> dalje velike razlike u mjerenjima</w:t>
      </w:r>
      <w:r w:rsidR="00524BB8">
        <w:t xml:space="preserve"> (velika standardna devijacija)</w:t>
      </w:r>
      <w:r>
        <w:t xml:space="preserve"> (sve piše u tablici). Možda je stvar veće destrukcije uzorka pa možda da uzmete samo vrijednost prvog ciklusa, </w:t>
      </w:r>
      <w:r w:rsidR="00524BB8">
        <w:t xml:space="preserve">I možda vrijednost za suspenziju iz druge epice, </w:t>
      </w:r>
      <w:r>
        <w:t xml:space="preserve">ne znam ni sama. </w:t>
      </w:r>
      <w:r w:rsidR="00B66A44">
        <w:t>Bez obzira koju točno vrijednost odaberete, glavno ste ipak dokazali, da ste uspješno nanjeli + i – polielektrolitne slojeve. Imate pravilnost u ponašanju i velike razlike između zeta potencijala.</w:t>
      </w:r>
    </w:p>
    <w:p w:rsidR="00524BB8" w:rsidRPr="0036701F" w:rsidRDefault="00524BB8" w:rsidP="00F35BE4">
      <w:pPr>
        <w:jc w:val="both"/>
      </w:pPr>
      <w:r>
        <w:t>Mjerenja za preostalih pet uzoraka iz ove serije MB1 su stvarno bili dobra, dobre kvalitete i reproducibilna.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3969"/>
        <w:gridCol w:w="2126"/>
      </w:tblGrid>
      <w:tr w:rsidR="0005299E" w:rsidTr="00AE2D3F">
        <w:tc>
          <w:tcPr>
            <w:tcW w:w="1271" w:type="dxa"/>
          </w:tcPr>
          <w:p w:rsidR="0005299E" w:rsidRDefault="0005299E">
            <w:pPr>
              <w:rPr>
                <w:b/>
                <w:color w:val="0000FF"/>
                <w:sz w:val="28"/>
                <w:szCs w:val="28"/>
              </w:rPr>
            </w:pPr>
            <w:r w:rsidRPr="00C70D8A">
              <w:rPr>
                <w:b/>
                <w:sz w:val="20"/>
                <w:szCs w:val="20"/>
              </w:rPr>
              <w:lastRenderedPageBreak/>
              <w:t>Uzorak</w:t>
            </w:r>
          </w:p>
        </w:tc>
        <w:tc>
          <w:tcPr>
            <w:tcW w:w="3969" w:type="dxa"/>
          </w:tcPr>
          <w:p w:rsidR="0005299E" w:rsidRPr="0005299E" w:rsidRDefault="0005299E" w:rsidP="0005299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F0991">
              <w:rPr>
                <w:b/>
                <w:color w:val="FF0000"/>
                <w:sz w:val="20"/>
                <w:szCs w:val="20"/>
              </w:rPr>
              <w:t>Zeta potencijal (mV)</w:t>
            </w:r>
          </w:p>
          <w:p w:rsidR="0005299E" w:rsidRDefault="0005299E" w:rsidP="0005299E">
            <w:pPr>
              <w:jc w:val="center"/>
              <w:rPr>
                <w:b/>
                <w:color w:val="0000FF"/>
                <w:sz w:val="28"/>
                <w:szCs w:val="28"/>
              </w:rPr>
            </w:pPr>
            <w:r w:rsidRPr="002F0991">
              <w:rPr>
                <w:b/>
                <w:sz w:val="20"/>
                <w:szCs w:val="20"/>
              </w:rPr>
              <w:t>srednja vrijednost</w:t>
            </w:r>
            <w:r w:rsidRPr="002F0991">
              <w:rPr>
                <w:sz w:val="20"/>
                <w:szCs w:val="20"/>
              </w:rPr>
              <w:t xml:space="preserve"> (standardna devijacija)</w:t>
            </w:r>
          </w:p>
        </w:tc>
        <w:tc>
          <w:tcPr>
            <w:tcW w:w="2126" w:type="dxa"/>
          </w:tcPr>
          <w:p w:rsidR="0005299E" w:rsidRPr="00AE2D3F" w:rsidRDefault="0005299E" w:rsidP="00AE2D3F">
            <w:pPr>
              <w:jc w:val="center"/>
              <w:rPr>
                <w:b/>
                <w:sz w:val="20"/>
                <w:szCs w:val="20"/>
              </w:rPr>
            </w:pPr>
            <w:r w:rsidRPr="00AE2D3F">
              <w:rPr>
                <w:b/>
                <w:sz w:val="20"/>
                <w:szCs w:val="20"/>
              </w:rPr>
              <w:t>Vodljivost</w:t>
            </w:r>
            <w:r w:rsidR="00AE2D3F" w:rsidRPr="00AE2D3F">
              <w:rPr>
                <w:b/>
                <w:sz w:val="20"/>
                <w:szCs w:val="20"/>
              </w:rPr>
              <w:t xml:space="preserve"> </w:t>
            </w:r>
            <w:r w:rsidRPr="00AE2D3F">
              <w:rPr>
                <w:b/>
                <w:sz w:val="20"/>
                <w:szCs w:val="20"/>
              </w:rPr>
              <w:t>(mS/cm)</w:t>
            </w:r>
          </w:p>
        </w:tc>
      </w:tr>
      <w:tr w:rsidR="0005299E" w:rsidTr="00AE2D3F">
        <w:tc>
          <w:tcPr>
            <w:tcW w:w="1271" w:type="dxa"/>
          </w:tcPr>
          <w:p w:rsidR="0005299E" w:rsidRDefault="0005299E" w:rsidP="0005299E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>B</w:t>
            </w:r>
            <w:r w:rsidRPr="004D7F55">
              <w:rPr>
                <w:b/>
                <w:sz w:val="20"/>
                <w:szCs w:val="20"/>
              </w:rPr>
              <w:t>1-0</w:t>
            </w:r>
          </w:p>
          <w:p w:rsidR="0005299E" w:rsidRPr="007836C0" w:rsidRDefault="0005299E" w:rsidP="0005299E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AE2D3F" w:rsidRPr="00AE2D3F" w:rsidRDefault="00AE2D3F" w:rsidP="00AE2D3F">
            <w:pPr>
              <w:rPr>
                <w:b/>
                <w:sz w:val="20"/>
                <w:szCs w:val="20"/>
              </w:rPr>
            </w:pPr>
            <w:r w:rsidRPr="005B2056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26,83</w:t>
            </w:r>
            <w:r w:rsidRPr="005B2056">
              <w:rPr>
                <w:b/>
                <w:sz w:val="20"/>
                <w:szCs w:val="20"/>
              </w:rPr>
              <w:t xml:space="preserve"> </w:t>
            </w:r>
            <w:r w:rsidRPr="00AE2D3F">
              <w:rPr>
                <w:sz w:val="20"/>
                <w:szCs w:val="20"/>
              </w:rPr>
              <w:t>(0,14)</w:t>
            </w:r>
          </w:p>
        </w:tc>
        <w:tc>
          <w:tcPr>
            <w:tcW w:w="2126" w:type="dxa"/>
          </w:tcPr>
          <w:p w:rsidR="0005299E" w:rsidRDefault="00AE2D3F" w:rsidP="0005299E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0,008408</w:t>
            </w:r>
          </w:p>
        </w:tc>
      </w:tr>
      <w:tr w:rsidR="0005299E" w:rsidTr="00AE2D3F">
        <w:tc>
          <w:tcPr>
            <w:tcW w:w="1271" w:type="dxa"/>
          </w:tcPr>
          <w:p w:rsidR="0005299E" w:rsidRDefault="0005299E" w:rsidP="0005299E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>B</w:t>
            </w:r>
            <w:r w:rsidRPr="004D7F55">
              <w:rPr>
                <w:b/>
                <w:sz w:val="20"/>
                <w:szCs w:val="20"/>
              </w:rPr>
              <w:t xml:space="preserve">1-0,5 </w:t>
            </w:r>
          </w:p>
          <w:p w:rsidR="0005299E" w:rsidRPr="007836C0" w:rsidRDefault="0005299E" w:rsidP="0005299E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05299E" w:rsidRPr="00F31FC5" w:rsidRDefault="00F31FC5" w:rsidP="000529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25,23</w:t>
            </w:r>
            <w:r w:rsidRPr="005B2056">
              <w:rPr>
                <w:b/>
                <w:sz w:val="20"/>
                <w:szCs w:val="20"/>
              </w:rPr>
              <w:t xml:space="preserve"> </w:t>
            </w:r>
            <w:r w:rsidRPr="00F31FC5">
              <w:rPr>
                <w:sz w:val="20"/>
                <w:szCs w:val="20"/>
              </w:rPr>
              <w:t>(0,7</w:t>
            </w:r>
            <w:r>
              <w:rPr>
                <w:sz w:val="20"/>
                <w:szCs w:val="20"/>
              </w:rPr>
              <w:t>3</w:t>
            </w:r>
            <w:r w:rsidRPr="00F31FC5">
              <w:rPr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:rsidR="0005299E" w:rsidRDefault="00BF017D" w:rsidP="0005299E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0,008019</w:t>
            </w:r>
          </w:p>
        </w:tc>
      </w:tr>
      <w:tr w:rsidR="0005299E" w:rsidTr="00AE2D3F">
        <w:tc>
          <w:tcPr>
            <w:tcW w:w="1271" w:type="dxa"/>
          </w:tcPr>
          <w:p w:rsidR="0005299E" w:rsidRDefault="0005299E" w:rsidP="0005299E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>B</w:t>
            </w:r>
            <w:r w:rsidRPr="004D7F55">
              <w:rPr>
                <w:b/>
                <w:sz w:val="20"/>
                <w:szCs w:val="20"/>
              </w:rPr>
              <w:t>1-</w:t>
            </w:r>
            <w:r>
              <w:rPr>
                <w:b/>
                <w:sz w:val="20"/>
                <w:szCs w:val="20"/>
              </w:rPr>
              <w:t>1</w:t>
            </w:r>
            <w:r w:rsidRPr="004D7F55">
              <w:rPr>
                <w:b/>
                <w:sz w:val="20"/>
                <w:szCs w:val="20"/>
              </w:rPr>
              <w:t xml:space="preserve"> </w:t>
            </w:r>
          </w:p>
          <w:p w:rsidR="0005299E" w:rsidRPr="005B2056" w:rsidRDefault="0005299E" w:rsidP="0005299E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05299E" w:rsidRPr="00FA331C" w:rsidRDefault="00D7682D" w:rsidP="000529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FA331C">
              <w:rPr>
                <w:b/>
                <w:sz w:val="20"/>
                <w:szCs w:val="20"/>
              </w:rPr>
              <w:t>55,08</w:t>
            </w:r>
            <w:r w:rsidR="00FA331C" w:rsidRPr="005B2056">
              <w:rPr>
                <w:b/>
                <w:sz w:val="20"/>
                <w:szCs w:val="20"/>
              </w:rPr>
              <w:t xml:space="preserve"> </w:t>
            </w:r>
            <w:r w:rsidR="00FA331C" w:rsidRPr="00FA331C">
              <w:rPr>
                <w:sz w:val="20"/>
                <w:szCs w:val="20"/>
              </w:rPr>
              <w:t>(1,21)</w:t>
            </w:r>
          </w:p>
        </w:tc>
        <w:tc>
          <w:tcPr>
            <w:tcW w:w="2126" w:type="dxa"/>
          </w:tcPr>
          <w:p w:rsidR="0005299E" w:rsidRDefault="00BF017D" w:rsidP="0005299E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0,004322</w:t>
            </w:r>
          </w:p>
        </w:tc>
      </w:tr>
      <w:tr w:rsidR="0005299E" w:rsidTr="00AE2D3F">
        <w:tc>
          <w:tcPr>
            <w:tcW w:w="1271" w:type="dxa"/>
          </w:tcPr>
          <w:p w:rsidR="0005299E" w:rsidRDefault="0005299E" w:rsidP="0005299E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 w:rsidR="006605C5">
              <w:rPr>
                <w:b/>
                <w:sz w:val="20"/>
                <w:szCs w:val="20"/>
              </w:rPr>
              <w:t>B</w:t>
            </w:r>
            <w:r w:rsidRPr="004D7F55">
              <w:rPr>
                <w:b/>
                <w:sz w:val="20"/>
                <w:szCs w:val="20"/>
              </w:rPr>
              <w:t>1-</w:t>
            </w:r>
            <w:r>
              <w:rPr>
                <w:b/>
                <w:sz w:val="20"/>
                <w:szCs w:val="20"/>
              </w:rPr>
              <w:t>1,5</w:t>
            </w:r>
            <w:r w:rsidRPr="004D7F55">
              <w:rPr>
                <w:b/>
                <w:sz w:val="20"/>
                <w:szCs w:val="20"/>
              </w:rPr>
              <w:t xml:space="preserve"> </w:t>
            </w:r>
          </w:p>
          <w:p w:rsidR="0005299E" w:rsidRPr="004D7F55" w:rsidRDefault="0005299E" w:rsidP="0005299E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05299E" w:rsidRPr="00003816" w:rsidRDefault="00003816" w:rsidP="0000381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39,12</w:t>
            </w:r>
            <w:r w:rsidRPr="005B2056">
              <w:rPr>
                <w:b/>
                <w:sz w:val="20"/>
                <w:szCs w:val="20"/>
              </w:rPr>
              <w:t xml:space="preserve"> </w:t>
            </w:r>
            <w:r w:rsidRPr="00003816">
              <w:rPr>
                <w:sz w:val="20"/>
                <w:szCs w:val="20"/>
              </w:rPr>
              <w:t>(0,93)</w:t>
            </w:r>
          </w:p>
        </w:tc>
        <w:tc>
          <w:tcPr>
            <w:tcW w:w="2126" w:type="dxa"/>
          </w:tcPr>
          <w:p w:rsidR="0005299E" w:rsidRDefault="00BF017D" w:rsidP="0005299E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0,006391</w:t>
            </w:r>
          </w:p>
        </w:tc>
      </w:tr>
      <w:tr w:rsidR="0005299E" w:rsidTr="00AE2D3F">
        <w:tc>
          <w:tcPr>
            <w:tcW w:w="1271" w:type="dxa"/>
          </w:tcPr>
          <w:p w:rsidR="0005299E" w:rsidRDefault="0005299E" w:rsidP="0005299E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 w:rsidR="006605C5">
              <w:rPr>
                <w:b/>
                <w:sz w:val="20"/>
                <w:szCs w:val="20"/>
              </w:rPr>
              <w:t>B</w:t>
            </w:r>
            <w:r w:rsidRPr="004D7F55">
              <w:rPr>
                <w:b/>
                <w:sz w:val="20"/>
                <w:szCs w:val="20"/>
              </w:rPr>
              <w:t>1-</w:t>
            </w:r>
            <w:r>
              <w:rPr>
                <w:b/>
                <w:sz w:val="20"/>
                <w:szCs w:val="20"/>
              </w:rPr>
              <w:t xml:space="preserve">2 </w:t>
            </w:r>
          </w:p>
          <w:p w:rsidR="0005299E" w:rsidRPr="004D7F55" w:rsidRDefault="0005299E" w:rsidP="0005299E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05299E" w:rsidRPr="00052167" w:rsidRDefault="00052167" w:rsidP="000529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-39,7</w:t>
            </w:r>
            <w:r w:rsidRPr="005B2056">
              <w:rPr>
                <w:b/>
                <w:sz w:val="20"/>
                <w:szCs w:val="20"/>
              </w:rPr>
              <w:t xml:space="preserve"> </w:t>
            </w:r>
            <w:r w:rsidRPr="00052167">
              <w:rPr>
                <w:sz w:val="20"/>
                <w:szCs w:val="20"/>
              </w:rPr>
              <w:t>(0,55)</w:t>
            </w:r>
          </w:p>
        </w:tc>
        <w:tc>
          <w:tcPr>
            <w:tcW w:w="2126" w:type="dxa"/>
          </w:tcPr>
          <w:p w:rsidR="0005299E" w:rsidRDefault="00BF017D" w:rsidP="0005299E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0,003792</w:t>
            </w:r>
          </w:p>
        </w:tc>
      </w:tr>
      <w:tr w:rsidR="0071442C" w:rsidTr="00AE2D3F">
        <w:tc>
          <w:tcPr>
            <w:tcW w:w="1271" w:type="dxa"/>
          </w:tcPr>
          <w:p w:rsidR="0071442C" w:rsidRDefault="0071442C" w:rsidP="0071442C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 w:rsidR="006605C5">
              <w:rPr>
                <w:b/>
                <w:sz w:val="20"/>
                <w:szCs w:val="20"/>
              </w:rPr>
              <w:t>B</w:t>
            </w:r>
            <w:r w:rsidRPr="004D7F55">
              <w:rPr>
                <w:b/>
                <w:sz w:val="20"/>
                <w:szCs w:val="20"/>
              </w:rPr>
              <w:t>1-</w:t>
            </w:r>
            <w:r>
              <w:rPr>
                <w:b/>
                <w:sz w:val="20"/>
                <w:szCs w:val="20"/>
              </w:rPr>
              <w:t>2</w:t>
            </w:r>
            <w:r w:rsidRPr="004D7F55">
              <w:rPr>
                <w:b/>
                <w:sz w:val="20"/>
                <w:szCs w:val="20"/>
              </w:rPr>
              <w:t>,5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71442C" w:rsidRDefault="0071442C" w:rsidP="0071442C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  <w:p w:rsidR="0071442C" w:rsidRPr="004D7F55" w:rsidRDefault="0071442C" w:rsidP="0005299E">
            <w:pPr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1A0E36" w:rsidRPr="005B2056" w:rsidRDefault="001A0E36" w:rsidP="001A0E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43,56</w:t>
            </w:r>
            <w:r w:rsidRPr="005B2056">
              <w:rPr>
                <w:b/>
                <w:sz w:val="20"/>
                <w:szCs w:val="20"/>
              </w:rPr>
              <w:t xml:space="preserve"> </w:t>
            </w:r>
            <w:r w:rsidRPr="002F36DD">
              <w:rPr>
                <w:sz w:val="20"/>
                <w:szCs w:val="20"/>
              </w:rPr>
              <w:t>(2,67)</w:t>
            </w:r>
          </w:p>
          <w:p w:rsidR="0071442C" w:rsidRPr="002F36DD" w:rsidRDefault="0071442C" w:rsidP="001A0E36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71442C" w:rsidRDefault="001A0E36" w:rsidP="0005299E">
            <w:pPr>
              <w:rPr>
                <w:b/>
                <w:color w:val="0000FF"/>
                <w:sz w:val="28"/>
                <w:szCs w:val="28"/>
              </w:rPr>
            </w:pPr>
            <w:r w:rsidRPr="001E4EDD">
              <w:rPr>
                <w:sz w:val="20"/>
                <w:szCs w:val="20"/>
              </w:rPr>
              <w:t>0,005</w:t>
            </w:r>
            <w:r>
              <w:rPr>
                <w:sz w:val="20"/>
                <w:szCs w:val="20"/>
              </w:rPr>
              <w:t>299</w:t>
            </w:r>
          </w:p>
        </w:tc>
      </w:tr>
      <w:tr w:rsidR="001A0E36" w:rsidTr="00AE2D3F">
        <w:tc>
          <w:tcPr>
            <w:tcW w:w="1271" w:type="dxa"/>
          </w:tcPr>
          <w:p w:rsidR="001A0E36" w:rsidRDefault="001A0E36" w:rsidP="001A0E36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 w:rsidR="006605C5">
              <w:rPr>
                <w:b/>
                <w:sz w:val="20"/>
                <w:szCs w:val="20"/>
              </w:rPr>
              <w:t>B</w:t>
            </w:r>
            <w:r w:rsidRPr="004D7F55">
              <w:rPr>
                <w:b/>
                <w:sz w:val="20"/>
                <w:szCs w:val="20"/>
              </w:rPr>
              <w:t>1-</w:t>
            </w:r>
            <w:r>
              <w:rPr>
                <w:b/>
                <w:sz w:val="20"/>
                <w:szCs w:val="20"/>
              </w:rPr>
              <w:t xml:space="preserve">3 </w:t>
            </w:r>
          </w:p>
          <w:p w:rsidR="001A0E36" w:rsidRPr="004D7F55" w:rsidRDefault="001A0E36" w:rsidP="001A0E36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1A0E36" w:rsidRPr="005B2056" w:rsidRDefault="001A0E36" w:rsidP="001A0E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-61,9</w:t>
            </w:r>
            <w:r w:rsidRPr="005B2056">
              <w:rPr>
                <w:b/>
                <w:sz w:val="20"/>
                <w:szCs w:val="20"/>
              </w:rPr>
              <w:t xml:space="preserve"> </w:t>
            </w:r>
            <w:r w:rsidRPr="002F36DD">
              <w:rPr>
                <w:sz w:val="20"/>
                <w:szCs w:val="20"/>
              </w:rPr>
              <w:t>(9,71)</w:t>
            </w:r>
          </w:p>
          <w:p w:rsidR="001A0E36" w:rsidRPr="002F36DD" w:rsidRDefault="001A0E36" w:rsidP="001A0E36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1A0E36" w:rsidRDefault="001A0E36" w:rsidP="001A0E36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0,003966</w:t>
            </w:r>
          </w:p>
        </w:tc>
      </w:tr>
      <w:tr w:rsidR="001A0E36" w:rsidTr="00AE2D3F">
        <w:tc>
          <w:tcPr>
            <w:tcW w:w="1271" w:type="dxa"/>
          </w:tcPr>
          <w:p w:rsidR="001A0E36" w:rsidRDefault="001A0E36" w:rsidP="001A0E36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 w:rsidR="006605C5">
              <w:rPr>
                <w:b/>
                <w:sz w:val="20"/>
                <w:szCs w:val="20"/>
              </w:rPr>
              <w:t>B</w:t>
            </w:r>
            <w:r w:rsidRPr="004D7F55">
              <w:rPr>
                <w:b/>
                <w:sz w:val="20"/>
                <w:szCs w:val="20"/>
              </w:rPr>
              <w:t>1-</w:t>
            </w:r>
            <w:r>
              <w:rPr>
                <w:b/>
                <w:sz w:val="20"/>
                <w:szCs w:val="20"/>
              </w:rPr>
              <w:t xml:space="preserve">3 </w:t>
            </w:r>
          </w:p>
          <w:p w:rsidR="001A0E36" w:rsidRPr="004D7F55" w:rsidRDefault="001A0E36" w:rsidP="001A0E36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1A0E36" w:rsidRPr="005B2056" w:rsidRDefault="001A0E36" w:rsidP="001A0E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-48,54</w:t>
            </w:r>
            <w:r w:rsidRPr="005B2056">
              <w:rPr>
                <w:b/>
                <w:sz w:val="20"/>
                <w:szCs w:val="20"/>
              </w:rPr>
              <w:t xml:space="preserve"> </w:t>
            </w:r>
            <w:r w:rsidRPr="002F36DD">
              <w:rPr>
                <w:sz w:val="20"/>
                <w:szCs w:val="20"/>
              </w:rPr>
              <w:t>(6,9</w:t>
            </w:r>
            <w:r w:rsidR="002F36DD" w:rsidRPr="002F36DD">
              <w:rPr>
                <w:sz w:val="20"/>
                <w:szCs w:val="20"/>
              </w:rPr>
              <w:t>3</w:t>
            </w:r>
            <w:r w:rsidRPr="002F36DD">
              <w:rPr>
                <w:sz w:val="20"/>
                <w:szCs w:val="20"/>
              </w:rPr>
              <w:t>)</w:t>
            </w:r>
          </w:p>
          <w:p w:rsidR="001A0E36" w:rsidRPr="002F36DD" w:rsidRDefault="001A0E36" w:rsidP="001A0E36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1A0E36" w:rsidRDefault="001A0E36" w:rsidP="001A0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0,003704</w:t>
            </w:r>
          </w:p>
        </w:tc>
      </w:tr>
    </w:tbl>
    <w:p w:rsidR="00282BCF" w:rsidRDefault="00282BCF">
      <w:pPr>
        <w:rPr>
          <w:sz w:val="20"/>
          <w:szCs w:val="20"/>
        </w:rPr>
      </w:pPr>
    </w:p>
    <w:p w:rsidR="001079C7" w:rsidRDefault="001079C7" w:rsidP="00F35BE4">
      <w:pPr>
        <w:jc w:val="both"/>
        <w:rPr>
          <w:b/>
          <w:color w:val="0000FF"/>
          <w:sz w:val="28"/>
          <w:szCs w:val="28"/>
        </w:rPr>
      </w:pPr>
      <w:r w:rsidRPr="00C363A3">
        <w:rPr>
          <w:b/>
          <w:color w:val="0000FF"/>
          <w:sz w:val="28"/>
          <w:szCs w:val="28"/>
        </w:rPr>
        <w:t xml:space="preserve">SERIJA UZORAKA </w:t>
      </w:r>
      <w:r>
        <w:rPr>
          <w:b/>
          <w:color w:val="0000FF"/>
          <w:sz w:val="28"/>
          <w:szCs w:val="28"/>
        </w:rPr>
        <w:t>MC</w:t>
      </w:r>
      <w:r w:rsidRPr="00C363A3">
        <w:rPr>
          <w:b/>
          <w:color w:val="0000FF"/>
          <w:sz w:val="28"/>
          <w:szCs w:val="28"/>
        </w:rPr>
        <w:t>1</w:t>
      </w:r>
      <w:r>
        <w:rPr>
          <w:b/>
          <w:color w:val="0000FF"/>
          <w:sz w:val="28"/>
          <w:szCs w:val="28"/>
        </w:rPr>
        <w:t xml:space="preserve"> </w:t>
      </w:r>
    </w:p>
    <w:p w:rsidR="001079C7" w:rsidRDefault="001079C7" w:rsidP="00F35BE4">
      <w:pPr>
        <w:jc w:val="both"/>
      </w:pPr>
      <w:r>
        <w:t xml:space="preserve">Uzorci držani u zamrzivaču. Cijela serija uzoraka </w:t>
      </w:r>
      <w:r w:rsidR="006C52F1">
        <w:t>MC1</w:t>
      </w:r>
      <w:r>
        <w:t xml:space="preserve"> snimljena isti dan kad je uzeta s PBF-a</w:t>
      </w:r>
      <w:r w:rsidR="00F35BE4">
        <w:t>.</w:t>
      </w:r>
    </w:p>
    <w:p w:rsidR="001079C7" w:rsidRDefault="001079C7" w:rsidP="00F35BE4">
      <w:pPr>
        <w:jc w:val="both"/>
      </w:pPr>
      <w:r w:rsidRPr="00275A92">
        <w:rPr>
          <w:b/>
        </w:rPr>
        <w:t xml:space="preserve">Uzorci su </w:t>
      </w:r>
      <w:r>
        <w:rPr>
          <w:b/>
        </w:rPr>
        <w:t>svježe</w:t>
      </w:r>
      <w:r w:rsidRPr="00275A92">
        <w:rPr>
          <w:b/>
        </w:rPr>
        <w:t xml:space="preserve"> pripravljeni dan ranije</w:t>
      </w:r>
      <w:r w:rsidR="00F35BE4">
        <w:rPr>
          <w:b/>
        </w:rPr>
        <w:t>.</w:t>
      </w:r>
      <w:r w:rsidRPr="00275A92">
        <w:rPr>
          <w:b/>
        </w:rPr>
        <w:t xml:space="preserve"> </w:t>
      </w:r>
      <w:r w:rsidRPr="004575A6">
        <w:t xml:space="preserve">Uzorci snimani </w:t>
      </w:r>
      <w:r>
        <w:t xml:space="preserve">nerazrijeđeni. </w:t>
      </w:r>
    </w:p>
    <w:p w:rsidR="001079C7" w:rsidRDefault="001079C7" w:rsidP="00F35BE4">
      <w:pPr>
        <w:jc w:val="both"/>
      </w:pPr>
      <w:r>
        <w:t xml:space="preserve">Sva </w:t>
      </w:r>
      <w:r w:rsidRPr="00C363A3">
        <w:rPr>
          <w:b/>
        </w:rPr>
        <w:t>mjerenja zeta potencijala</w:t>
      </w:r>
      <w:r>
        <w:t xml:space="preserve"> su provedena na </w:t>
      </w:r>
      <w:r w:rsidRPr="00716310">
        <w:t>uzorcima koji su držani na vorteksu</w:t>
      </w:r>
      <w:r>
        <w:t xml:space="preserve">. </w:t>
      </w:r>
      <w:r w:rsidRPr="00716310">
        <w:t xml:space="preserve">Za svaki uzorak napravljeno je </w:t>
      </w:r>
      <w:r w:rsidRPr="00CC40B9">
        <w:rPr>
          <w:b/>
        </w:rPr>
        <w:t>3 ciklusa (ponavljanja) mjerenja zeta potencijala.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3969"/>
        <w:gridCol w:w="2268"/>
      </w:tblGrid>
      <w:tr w:rsidR="001079C7" w:rsidTr="008D7F94">
        <w:tc>
          <w:tcPr>
            <w:tcW w:w="2689" w:type="dxa"/>
          </w:tcPr>
          <w:p w:rsidR="001079C7" w:rsidRDefault="001079C7" w:rsidP="0033504A">
            <w:pPr>
              <w:rPr>
                <w:b/>
                <w:color w:val="0000FF"/>
                <w:sz w:val="28"/>
                <w:szCs w:val="28"/>
              </w:rPr>
            </w:pPr>
            <w:r w:rsidRPr="00C70D8A">
              <w:rPr>
                <w:b/>
                <w:sz w:val="20"/>
                <w:szCs w:val="20"/>
              </w:rPr>
              <w:t>Uzorak</w:t>
            </w:r>
          </w:p>
        </w:tc>
        <w:tc>
          <w:tcPr>
            <w:tcW w:w="3969" w:type="dxa"/>
          </w:tcPr>
          <w:p w:rsidR="001079C7" w:rsidRPr="0005299E" w:rsidRDefault="001079C7" w:rsidP="0033504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F0991">
              <w:rPr>
                <w:b/>
                <w:color w:val="FF0000"/>
                <w:sz w:val="20"/>
                <w:szCs w:val="20"/>
              </w:rPr>
              <w:t>Zeta potencijal (mV)</w:t>
            </w:r>
          </w:p>
          <w:p w:rsidR="001079C7" w:rsidRDefault="001079C7" w:rsidP="0033504A">
            <w:pPr>
              <w:jc w:val="center"/>
              <w:rPr>
                <w:b/>
                <w:color w:val="0000FF"/>
                <w:sz w:val="28"/>
                <w:szCs w:val="28"/>
              </w:rPr>
            </w:pPr>
            <w:r w:rsidRPr="002F0991">
              <w:rPr>
                <w:b/>
                <w:sz w:val="20"/>
                <w:szCs w:val="20"/>
              </w:rPr>
              <w:t>srednja vrijednost</w:t>
            </w:r>
            <w:r w:rsidRPr="002F0991">
              <w:rPr>
                <w:sz w:val="20"/>
                <w:szCs w:val="20"/>
              </w:rPr>
              <w:t xml:space="preserve"> (standardna devijacija)</w:t>
            </w:r>
          </w:p>
        </w:tc>
        <w:tc>
          <w:tcPr>
            <w:tcW w:w="2268" w:type="dxa"/>
          </w:tcPr>
          <w:p w:rsidR="001079C7" w:rsidRPr="00AE2D3F" w:rsidRDefault="001079C7" w:rsidP="0033504A">
            <w:pPr>
              <w:jc w:val="center"/>
              <w:rPr>
                <w:b/>
                <w:sz w:val="20"/>
                <w:szCs w:val="20"/>
              </w:rPr>
            </w:pPr>
            <w:r w:rsidRPr="00AE2D3F">
              <w:rPr>
                <w:b/>
                <w:sz w:val="20"/>
                <w:szCs w:val="20"/>
              </w:rPr>
              <w:t>Vodljivost (mS/cm)</w:t>
            </w:r>
          </w:p>
        </w:tc>
      </w:tr>
      <w:tr w:rsidR="001079C7" w:rsidTr="008D7F94">
        <w:tc>
          <w:tcPr>
            <w:tcW w:w="2689" w:type="dxa"/>
          </w:tcPr>
          <w:p w:rsidR="001079C7" w:rsidRDefault="001079C7" w:rsidP="001079C7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>C</w:t>
            </w:r>
            <w:r w:rsidRPr="004D7F55">
              <w:rPr>
                <w:b/>
                <w:sz w:val="20"/>
                <w:szCs w:val="20"/>
              </w:rPr>
              <w:t>1-0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1079C7" w:rsidRPr="007836C0" w:rsidRDefault="001079C7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155C64" w:rsidRPr="005B2056" w:rsidRDefault="00155C64" w:rsidP="00155C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-17,68</w:t>
            </w:r>
            <w:r w:rsidRPr="005B2056">
              <w:rPr>
                <w:b/>
                <w:sz w:val="20"/>
                <w:szCs w:val="20"/>
              </w:rPr>
              <w:t xml:space="preserve"> </w:t>
            </w:r>
            <w:r w:rsidRPr="00155C64">
              <w:rPr>
                <w:sz w:val="20"/>
                <w:szCs w:val="20"/>
              </w:rPr>
              <w:t>(1,43)</w:t>
            </w:r>
          </w:p>
          <w:p w:rsidR="001079C7" w:rsidRPr="00AE2D3F" w:rsidRDefault="001079C7" w:rsidP="0033504A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079C7" w:rsidRDefault="0025401B" w:rsidP="0033504A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0,009996</w:t>
            </w:r>
          </w:p>
        </w:tc>
      </w:tr>
      <w:tr w:rsidR="001079C7" w:rsidTr="008D7F94">
        <w:tc>
          <w:tcPr>
            <w:tcW w:w="2689" w:type="dxa"/>
          </w:tcPr>
          <w:p w:rsidR="001079C7" w:rsidRDefault="001079C7" w:rsidP="001079C7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>C</w:t>
            </w:r>
            <w:r w:rsidRPr="004D7F55">
              <w:rPr>
                <w:b/>
                <w:sz w:val="20"/>
                <w:szCs w:val="20"/>
              </w:rPr>
              <w:t>1-0</w:t>
            </w:r>
            <w:r w:rsidR="008D7F94">
              <w:rPr>
                <w:b/>
                <w:sz w:val="20"/>
                <w:szCs w:val="20"/>
              </w:rPr>
              <w:t>,5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1079C7" w:rsidRPr="007836C0" w:rsidRDefault="001079C7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1079C7" w:rsidRPr="00F31FC5" w:rsidRDefault="00155C64" w:rsidP="0033504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46,18</w:t>
            </w:r>
            <w:r w:rsidRPr="005B2056">
              <w:rPr>
                <w:b/>
                <w:sz w:val="20"/>
                <w:szCs w:val="20"/>
              </w:rPr>
              <w:t xml:space="preserve"> </w:t>
            </w:r>
            <w:r w:rsidRPr="00155C64">
              <w:rPr>
                <w:sz w:val="20"/>
                <w:szCs w:val="20"/>
              </w:rPr>
              <w:t>(1,60)</w:t>
            </w:r>
          </w:p>
        </w:tc>
        <w:tc>
          <w:tcPr>
            <w:tcW w:w="2268" w:type="dxa"/>
          </w:tcPr>
          <w:p w:rsidR="001079C7" w:rsidRDefault="0025401B" w:rsidP="0033504A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0,04858</w:t>
            </w:r>
          </w:p>
        </w:tc>
      </w:tr>
      <w:tr w:rsidR="001079C7" w:rsidTr="008D7F94">
        <w:tc>
          <w:tcPr>
            <w:tcW w:w="2689" w:type="dxa"/>
          </w:tcPr>
          <w:p w:rsidR="001079C7" w:rsidRDefault="001079C7" w:rsidP="001079C7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>C</w:t>
            </w:r>
            <w:r w:rsidRPr="004D7F55">
              <w:rPr>
                <w:b/>
                <w:sz w:val="20"/>
                <w:szCs w:val="20"/>
              </w:rPr>
              <w:t>1-</w:t>
            </w:r>
            <w:r w:rsidR="008D7F94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1079C7" w:rsidRPr="004D7F55" w:rsidRDefault="001079C7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155C64" w:rsidRPr="005B2056" w:rsidRDefault="00155C64" w:rsidP="00155C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-54,17</w:t>
            </w:r>
            <w:r w:rsidRPr="005B2056">
              <w:rPr>
                <w:b/>
                <w:sz w:val="20"/>
                <w:szCs w:val="20"/>
              </w:rPr>
              <w:t xml:space="preserve"> </w:t>
            </w:r>
            <w:r w:rsidRPr="009C43E0">
              <w:rPr>
                <w:sz w:val="20"/>
                <w:szCs w:val="20"/>
              </w:rPr>
              <w:t>(2,82)</w:t>
            </w:r>
          </w:p>
          <w:p w:rsidR="001079C7" w:rsidRPr="00003816" w:rsidRDefault="001079C7" w:rsidP="0033504A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079C7" w:rsidRDefault="0025401B" w:rsidP="0033504A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0,02905</w:t>
            </w:r>
          </w:p>
        </w:tc>
      </w:tr>
      <w:tr w:rsidR="001079C7" w:rsidTr="008D7F94">
        <w:tc>
          <w:tcPr>
            <w:tcW w:w="2689" w:type="dxa"/>
          </w:tcPr>
          <w:p w:rsidR="001079C7" w:rsidRDefault="001079C7" w:rsidP="001079C7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>C</w:t>
            </w:r>
            <w:r w:rsidRPr="004D7F55">
              <w:rPr>
                <w:b/>
                <w:sz w:val="20"/>
                <w:szCs w:val="20"/>
              </w:rPr>
              <w:t>1-</w:t>
            </w:r>
            <w:r w:rsidR="008D7F94">
              <w:rPr>
                <w:b/>
                <w:sz w:val="20"/>
                <w:szCs w:val="20"/>
              </w:rPr>
              <w:t>1,5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1079C7" w:rsidRPr="004D7F55" w:rsidRDefault="001079C7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1079C7" w:rsidRPr="00052167" w:rsidRDefault="00155C64" w:rsidP="009C43E0">
            <w:pPr>
              <w:rPr>
                <w:b/>
                <w:sz w:val="20"/>
                <w:szCs w:val="20"/>
              </w:rPr>
            </w:pPr>
            <w:r w:rsidRPr="00B51D25">
              <w:rPr>
                <w:b/>
                <w:sz w:val="20"/>
                <w:szCs w:val="20"/>
              </w:rPr>
              <w:t xml:space="preserve">68,23 </w:t>
            </w:r>
            <w:r w:rsidRPr="00155C64">
              <w:rPr>
                <w:sz w:val="20"/>
                <w:szCs w:val="20"/>
              </w:rPr>
              <w:t>(1,02)</w:t>
            </w:r>
          </w:p>
        </w:tc>
        <w:tc>
          <w:tcPr>
            <w:tcW w:w="2268" w:type="dxa"/>
          </w:tcPr>
          <w:p w:rsidR="001079C7" w:rsidRDefault="0025401B" w:rsidP="0033504A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0,03511</w:t>
            </w:r>
          </w:p>
        </w:tc>
      </w:tr>
      <w:tr w:rsidR="001079C7" w:rsidTr="008D7F94">
        <w:tc>
          <w:tcPr>
            <w:tcW w:w="2689" w:type="dxa"/>
          </w:tcPr>
          <w:p w:rsidR="001079C7" w:rsidRDefault="001079C7" w:rsidP="001079C7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lastRenderedPageBreak/>
              <w:t>M</w:t>
            </w:r>
            <w:r>
              <w:rPr>
                <w:b/>
                <w:sz w:val="20"/>
                <w:szCs w:val="20"/>
              </w:rPr>
              <w:t>C</w:t>
            </w:r>
            <w:r w:rsidRPr="004D7F55">
              <w:rPr>
                <w:b/>
                <w:sz w:val="20"/>
                <w:szCs w:val="20"/>
              </w:rPr>
              <w:t>1-</w:t>
            </w:r>
            <w:r w:rsidR="008D7F94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1079C7" w:rsidRPr="005B2056" w:rsidRDefault="001079C7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155C64" w:rsidRPr="005B2056" w:rsidRDefault="00155C64" w:rsidP="00155C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-48,48</w:t>
            </w:r>
            <w:r w:rsidRPr="005B2056">
              <w:rPr>
                <w:b/>
                <w:sz w:val="20"/>
                <w:szCs w:val="20"/>
              </w:rPr>
              <w:t xml:space="preserve"> </w:t>
            </w:r>
            <w:r w:rsidRPr="009C43E0">
              <w:rPr>
                <w:sz w:val="20"/>
                <w:szCs w:val="20"/>
              </w:rPr>
              <w:t>(5,0</w:t>
            </w:r>
            <w:r w:rsidR="009C43E0" w:rsidRPr="009C43E0">
              <w:rPr>
                <w:sz w:val="20"/>
                <w:szCs w:val="20"/>
              </w:rPr>
              <w:t>7</w:t>
            </w:r>
            <w:r w:rsidRPr="009C43E0">
              <w:rPr>
                <w:sz w:val="20"/>
                <w:szCs w:val="20"/>
              </w:rPr>
              <w:t>)</w:t>
            </w:r>
          </w:p>
          <w:p w:rsidR="001079C7" w:rsidRPr="002F36DD" w:rsidRDefault="001079C7" w:rsidP="0033504A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1079C7" w:rsidRDefault="0025401B" w:rsidP="0033504A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0,02446</w:t>
            </w:r>
          </w:p>
        </w:tc>
      </w:tr>
      <w:tr w:rsidR="00155C64" w:rsidTr="008D7F94">
        <w:tc>
          <w:tcPr>
            <w:tcW w:w="2689" w:type="dxa"/>
          </w:tcPr>
          <w:p w:rsidR="00155C64" w:rsidRDefault="00155C64" w:rsidP="00155C64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>C</w:t>
            </w:r>
            <w:r w:rsidRPr="004D7F55">
              <w:rPr>
                <w:b/>
                <w:sz w:val="20"/>
                <w:szCs w:val="20"/>
              </w:rPr>
              <w:t>1-</w:t>
            </w:r>
            <w:r>
              <w:rPr>
                <w:b/>
                <w:sz w:val="20"/>
                <w:szCs w:val="20"/>
              </w:rPr>
              <w:t xml:space="preserve">2,5 </w:t>
            </w:r>
          </w:p>
          <w:p w:rsidR="00155C64" w:rsidRPr="004D7F55" w:rsidRDefault="00155C64" w:rsidP="00155C64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155C64" w:rsidRPr="00155C64" w:rsidRDefault="00155C64" w:rsidP="00155C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64,89</w:t>
            </w:r>
            <w:r w:rsidRPr="005B2056">
              <w:rPr>
                <w:b/>
                <w:sz w:val="20"/>
                <w:szCs w:val="20"/>
              </w:rPr>
              <w:t xml:space="preserve"> </w:t>
            </w:r>
            <w:r w:rsidRPr="00155C64">
              <w:rPr>
                <w:sz w:val="20"/>
                <w:szCs w:val="20"/>
              </w:rPr>
              <w:t>(1,61)</w:t>
            </w:r>
          </w:p>
        </w:tc>
        <w:tc>
          <w:tcPr>
            <w:tcW w:w="2268" w:type="dxa"/>
          </w:tcPr>
          <w:p w:rsidR="00155C64" w:rsidRDefault="00155C64" w:rsidP="00155C64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0,03884</w:t>
            </w:r>
          </w:p>
        </w:tc>
      </w:tr>
      <w:tr w:rsidR="00155C64" w:rsidTr="008D7F94">
        <w:tc>
          <w:tcPr>
            <w:tcW w:w="2689" w:type="dxa"/>
          </w:tcPr>
          <w:p w:rsidR="00155C64" w:rsidRDefault="00155C64" w:rsidP="00155C64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>C</w:t>
            </w:r>
            <w:r w:rsidRPr="004D7F55">
              <w:rPr>
                <w:b/>
                <w:sz w:val="20"/>
                <w:szCs w:val="20"/>
              </w:rPr>
              <w:t>1-</w:t>
            </w:r>
            <w:r>
              <w:rPr>
                <w:b/>
                <w:sz w:val="20"/>
                <w:szCs w:val="20"/>
              </w:rPr>
              <w:t xml:space="preserve">3 </w:t>
            </w:r>
          </w:p>
          <w:p w:rsidR="00155C64" w:rsidRPr="004D7F55" w:rsidRDefault="00155C64" w:rsidP="00155C64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155C64" w:rsidRPr="00155C64" w:rsidRDefault="00155C64" w:rsidP="00155C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-60,61</w:t>
            </w:r>
            <w:r w:rsidRPr="005B2056">
              <w:rPr>
                <w:b/>
                <w:sz w:val="20"/>
                <w:szCs w:val="20"/>
              </w:rPr>
              <w:t xml:space="preserve"> </w:t>
            </w:r>
            <w:r w:rsidRPr="00155C64">
              <w:rPr>
                <w:sz w:val="20"/>
                <w:szCs w:val="20"/>
              </w:rPr>
              <w:t>(1,15)</w:t>
            </w:r>
          </w:p>
        </w:tc>
        <w:tc>
          <w:tcPr>
            <w:tcW w:w="2268" w:type="dxa"/>
          </w:tcPr>
          <w:p w:rsidR="00155C64" w:rsidRDefault="00155C64" w:rsidP="00155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0,03308</w:t>
            </w:r>
          </w:p>
        </w:tc>
      </w:tr>
    </w:tbl>
    <w:p w:rsidR="006C52F1" w:rsidRDefault="006C52F1">
      <w:pPr>
        <w:rPr>
          <w:sz w:val="20"/>
          <w:szCs w:val="20"/>
        </w:rPr>
      </w:pPr>
    </w:p>
    <w:p w:rsidR="006C52F1" w:rsidRPr="006C52F1" w:rsidRDefault="006C52F1" w:rsidP="006C52F1">
      <w:pPr>
        <w:rPr>
          <w:b/>
          <w:color w:val="0000FF"/>
          <w:sz w:val="28"/>
          <w:szCs w:val="28"/>
        </w:rPr>
      </w:pPr>
      <w:bookmarkStart w:id="0" w:name="_Hlk139715760"/>
      <w:r w:rsidRPr="00C363A3">
        <w:rPr>
          <w:b/>
          <w:color w:val="0000FF"/>
          <w:sz w:val="28"/>
          <w:szCs w:val="28"/>
        </w:rPr>
        <w:t>SERIJA UZORAKA M</w:t>
      </w:r>
      <w:r>
        <w:rPr>
          <w:b/>
          <w:color w:val="0000FF"/>
          <w:sz w:val="28"/>
          <w:szCs w:val="28"/>
        </w:rPr>
        <w:t xml:space="preserve">B13 </w:t>
      </w:r>
    </w:p>
    <w:p w:rsidR="006C52F1" w:rsidRDefault="006C52F1" w:rsidP="00F35BE4">
      <w:pPr>
        <w:jc w:val="both"/>
      </w:pPr>
      <w:r>
        <w:t>Uzorci držani u zamrzivaču. Cijela serija uzoraka MB13 snimljena isti dan kad je uzeta s PBF-a</w:t>
      </w:r>
      <w:r w:rsidR="00F35BE4">
        <w:t>.</w:t>
      </w:r>
    </w:p>
    <w:p w:rsidR="006C52F1" w:rsidRPr="00275A92" w:rsidRDefault="006C52F1" w:rsidP="00F35BE4">
      <w:pPr>
        <w:jc w:val="both"/>
        <w:rPr>
          <w:b/>
        </w:rPr>
      </w:pPr>
      <w:r w:rsidRPr="00275A92">
        <w:rPr>
          <w:b/>
        </w:rPr>
        <w:t xml:space="preserve">Uzorci su </w:t>
      </w:r>
      <w:r>
        <w:rPr>
          <w:b/>
        </w:rPr>
        <w:t>svježe</w:t>
      </w:r>
      <w:r w:rsidR="00F35BE4">
        <w:rPr>
          <w:b/>
        </w:rPr>
        <w:t xml:space="preserve"> pripravljeni dan ranije.</w:t>
      </w:r>
    </w:p>
    <w:p w:rsidR="006C52F1" w:rsidRDefault="006C52F1" w:rsidP="00F35BE4">
      <w:pPr>
        <w:jc w:val="both"/>
      </w:pPr>
      <w:r w:rsidRPr="004575A6">
        <w:t xml:space="preserve">Uzorci snimani </w:t>
      </w:r>
      <w:r>
        <w:t xml:space="preserve">nerazrijeđeni. </w:t>
      </w:r>
    </w:p>
    <w:p w:rsidR="006C52F1" w:rsidRDefault="006C52F1" w:rsidP="00F35BE4">
      <w:pPr>
        <w:jc w:val="both"/>
      </w:pPr>
      <w:r>
        <w:t xml:space="preserve">Sva </w:t>
      </w:r>
      <w:r w:rsidRPr="00C363A3">
        <w:rPr>
          <w:b/>
        </w:rPr>
        <w:t>mjerenja zeta potencijala</w:t>
      </w:r>
      <w:r>
        <w:t xml:space="preserve"> su provedena na </w:t>
      </w:r>
      <w:r w:rsidRPr="00716310">
        <w:t>uzorcima koji su držani na vorteksu</w:t>
      </w:r>
      <w:r>
        <w:t xml:space="preserve">. </w:t>
      </w:r>
      <w:r w:rsidRPr="003B2412">
        <w:rPr>
          <w:b/>
        </w:rPr>
        <w:t>Budući da su standardne devijacije kod nekih uzoraka dosta velike, za svaki uzorak napravljeno je 5 ciklusa (ponavljanja) mjerenja zeta potencijala</w:t>
      </w:r>
      <w:r w:rsidR="008640D3" w:rsidRPr="003B2412">
        <w:rPr>
          <w:b/>
        </w:rPr>
        <w:t>, da se mogu izabrati najreprezentativnije vrijednosti</w:t>
      </w:r>
      <w:r w:rsidR="00F35BE4">
        <w:t xml:space="preserve"> (j</w:t>
      </w:r>
      <w:r>
        <w:t>edino za MB13 0 su napravljena samo tri mjerenja)</w:t>
      </w:r>
      <w:r w:rsidRPr="00716310">
        <w:t>.</w:t>
      </w:r>
    </w:p>
    <w:p w:rsidR="006C52F1" w:rsidRDefault="006C52F1" w:rsidP="00F35BE4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3969"/>
        <w:gridCol w:w="2268"/>
      </w:tblGrid>
      <w:tr w:rsidR="006C52F1" w:rsidTr="0033504A">
        <w:tc>
          <w:tcPr>
            <w:tcW w:w="2689" w:type="dxa"/>
          </w:tcPr>
          <w:p w:rsidR="006C52F1" w:rsidRDefault="006C52F1" w:rsidP="0033504A">
            <w:pPr>
              <w:rPr>
                <w:b/>
                <w:color w:val="0000FF"/>
                <w:sz w:val="28"/>
                <w:szCs w:val="28"/>
              </w:rPr>
            </w:pPr>
            <w:r w:rsidRPr="00C70D8A">
              <w:rPr>
                <w:b/>
                <w:sz w:val="20"/>
                <w:szCs w:val="20"/>
              </w:rPr>
              <w:t>Uzorak</w:t>
            </w:r>
          </w:p>
        </w:tc>
        <w:tc>
          <w:tcPr>
            <w:tcW w:w="3969" w:type="dxa"/>
          </w:tcPr>
          <w:p w:rsidR="006C52F1" w:rsidRPr="0005299E" w:rsidRDefault="006C52F1" w:rsidP="0033504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F0991">
              <w:rPr>
                <w:b/>
                <w:color w:val="FF0000"/>
                <w:sz w:val="20"/>
                <w:szCs w:val="20"/>
              </w:rPr>
              <w:t>Zeta potencijal (mV)</w:t>
            </w:r>
          </w:p>
          <w:p w:rsidR="006C52F1" w:rsidRDefault="006C52F1" w:rsidP="0033504A">
            <w:pPr>
              <w:jc w:val="center"/>
              <w:rPr>
                <w:b/>
                <w:color w:val="0000FF"/>
                <w:sz w:val="28"/>
                <w:szCs w:val="28"/>
              </w:rPr>
            </w:pPr>
            <w:r w:rsidRPr="002F0991">
              <w:rPr>
                <w:b/>
                <w:sz w:val="20"/>
                <w:szCs w:val="20"/>
              </w:rPr>
              <w:t>srednja vrijednost</w:t>
            </w:r>
            <w:r w:rsidRPr="002F0991">
              <w:rPr>
                <w:sz w:val="20"/>
                <w:szCs w:val="20"/>
              </w:rPr>
              <w:t xml:space="preserve"> (standardna devijacija)</w:t>
            </w:r>
          </w:p>
        </w:tc>
        <w:tc>
          <w:tcPr>
            <w:tcW w:w="2268" w:type="dxa"/>
          </w:tcPr>
          <w:p w:rsidR="006C52F1" w:rsidRPr="00AE2D3F" w:rsidRDefault="006C52F1" w:rsidP="0033504A">
            <w:pPr>
              <w:jc w:val="center"/>
              <w:rPr>
                <w:b/>
                <w:sz w:val="20"/>
                <w:szCs w:val="20"/>
              </w:rPr>
            </w:pPr>
            <w:r w:rsidRPr="00AE2D3F">
              <w:rPr>
                <w:b/>
                <w:sz w:val="20"/>
                <w:szCs w:val="20"/>
              </w:rPr>
              <w:t>Vodljivost (mS/cm)</w:t>
            </w:r>
          </w:p>
        </w:tc>
      </w:tr>
      <w:tr w:rsidR="006C52F1" w:rsidTr="0033504A">
        <w:tc>
          <w:tcPr>
            <w:tcW w:w="2689" w:type="dxa"/>
          </w:tcPr>
          <w:p w:rsidR="006C52F1" w:rsidRDefault="006C52F1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 w:rsidR="00C00E32">
              <w:rPr>
                <w:b/>
                <w:sz w:val="20"/>
                <w:szCs w:val="20"/>
              </w:rPr>
              <w:t>B13-0</w:t>
            </w:r>
          </w:p>
          <w:p w:rsidR="006C52F1" w:rsidRPr="007836C0" w:rsidRDefault="006C52F1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6C52F1" w:rsidRPr="00AE2D3F" w:rsidRDefault="006C0C79" w:rsidP="0033504A">
            <w:pPr>
              <w:rPr>
                <w:b/>
                <w:sz w:val="20"/>
                <w:szCs w:val="20"/>
              </w:rPr>
            </w:pPr>
            <w:r w:rsidRPr="005B2056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26,47</w:t>
            </w:r>
            <w:r w:rsidRPr="005B2056">
              <w:rPr>
                <w:b/>
                <w:sz w:val="20"/>
                <w:szCs w:val="20"/>
              </w:rPr>
              <w:t xml:space="preserve"> </w:t>
            </w:r>
            <w:r w:rsidRPr="00825140">
              <w:rPr>
                <w:sz w:val="20"/>
                <w:szCs w:val="20"/>
              </w:rPr>
              <w:t>(</w:t>
            </w:r>
            <w:r w:rsidR="00825140">
              <w:rPr>
                <w:sz w:val="20"/>
                <w:szCs w:val="20"/>
              </w:rPr>
              <w:t>1,41</w:t>
            </w:r>
            <w:r w:rsidRPr="00825140">
              <w:rPr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6C52F1" w:rsidRDefault="00F54546" w:rsidP="0033504A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0,007395</w:t>
            </w:r>
          </w:p>
        </w:tc>
      </w:tr>
      <w:tr w:rsidR="006C52F1" w:rsidTr="0033504A">
        <w:tc>
          <w:tcPr>
            <w:tcW w:w="2689" w:type="dxa"/>
          </w:tcPr>
          <w:p w:rsidR="00C00E32" w:rsidRDefault="006C52F1" w:rsidP="00C00E32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 w:rsidR="00C00E32">
              <w:rPr>
                <w:b/>
                <w:sz w:val="20"/>
                <w:szCs w:val="20"/>
              </w:rPr>
              <w:t>B13-0,5</w:t>
            </w:r>
          </w:p>
          <w:p w:rsidR="006C52F1" w:rsidRPr="007836C0" w:rsidRDefault="006C52F1" w:rsidP="00C00E32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6C52F1" w:rsidRPr="00F31FC5" w:rsidRDefault="00825140" w:rsidP="008251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40,37</w:t>
            </w:r>
            <w:r w:rsidRPr="005B2056">
              <w:rPr>
                <w:b/>
                <w:sz w:val="20"/>
                <w:szCs w:val="20"/>
              </w:rPr>
              <w:t xml:space="preserve"> </w:t>
            </w:r>
            <w:r w:rsidRPr="0082514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1,66</w:t>
            </w:r>
            <w:r w:rsidRPr="00825140">
              <w:rPr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6C52F1" w:rsidRDefault="00F54546" w:rsidP="0033504A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0,009221</w:t>
            </w:r>
          </w:p>
        </w:tc>
      </w:tr>
      <w:tr w:rsidR="006C52F1" w:rsidTr="0033504A">
        <w:tc>
          <w:tcPr>
            <w:tcW w:w="2689" w:type="dxa"/>
          </w:tcPr>
          <w:p w:rsidR="00C00E32" w:rsidRDefault="00C00E32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>B13-1</w:t>
            </w:r>
          </w:p>
          <w:p w:rsidR="006C52F1" w:rsidRPr="005B2056" w:rsidRDefault="00C00E32" w:rsidP="0033504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6C52F1" w:rsidRPr="004D7F55">
              <w:rPr>
                <w:b/>
                <w:sz w:val="20"/>
                <w:szCs w:val="20"/>
              </w:rPr>
              <w:t>vortex)</w:t>
            </w:r>
          </w:p>
        </w:tc>
        <w:tc>
          <w:tcPr>
            <w:tcW w:w="3969" w:type="dxa"/>
          </w:tcPr>
          <w:p w:rsidR="006C52F1" w:rsidRPr="00FA331C" w:rsidRDefault="00DD0B14" w:rsidP="00DD0B1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-34,56</w:t>
            </w:r>
            <w:r w:rsidRPr="005B2056">
              <w:rPr>
                <w:b/>
                <w:sz w:val="20"/>
                <w:szCs w:val="20"/>
              </w:rPr>
              <w:t xml:space="preserve"> </w:t>
            </w:r>
            <w:r w:rsidRPr="0082514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0,96</w:t>
            </w:r>
            <w:r w:rsidRPr="00825140">
              <w:rPr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6C52F1" w:rsidRDefault="00F54546" w:rsidP="0033504A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0,005617</w:t>
            </w:r>
          </w:p>
        </w:tc>
      </w:tr>
      <w:tr w:rsidR="006C52F1" w:rsidTr="0033504A">
        <w:tc>
          <w:tcPr>
            <w:tcW w:w="2689" w:type="dxa"/>
          </w:tcPr>
          <w:p w:rsidR="00C00E32" w:rsidRDefault="00C00E32" w:rsidP="00C00E32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>B13-1,5</w:t>
            </w:r>
          </w:p>
          <w:p w:rsidR="006C52F1" w:rsidRPr="004D7F55" w:rsidRDefault="006C52F1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0A320B" w:rsidRPr="007E17AE" w:rsidRDefault="000A320B" w:rsidP="000A320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26,08</w:t>
            </w:r>
            <w:r w:rsidRPr="005B2056">
              <w:rPr>
                <w:b/>
                <w:sz w:val="20"/>
                <w:szCs w:val="20"/>
              </w:rPr>
              <w:t xml:space="preserve"> </w:t>
            </w:r>
            <w:r w:rsidRPr="0082514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1,15</w:t>
            </w:r>
            <w:r w:rsidRPr="00825140">
              <w:rPr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6C52F1" w:rsidRDefault="00F54546" w:rsidP="0033504A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0,01516</w:t>
            </w:r>
          </w:p>
        </w:tc>
      </w:tr>
      <w:tr w:rsidR="006C52F1" w:rsidTr="0033504A">
        <w:tc>
          <w:tcPr>
            <w:tcW w:w="2689" w:type="dxa"/>
          </w:tcPr>
          <w:p w:rsidR="00C00E32" w:rsidRDefault="00C00E32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>B13-2</w:t>
            </w:r>
          </w:p>
          <w:p w:rsidR="006C52F1" w:rsidRPr="004D7F55" w:rsidRDefault="006C52F1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6C52F1" w:rsidRPr="00052167" w:rsidRDefault="00934C80" w:rsidP="00934C80">
            <w:pPr>
              <w:rPr>
                <w:b/>
                <w:sz w:val="20"/>
                <w:szCs w:val="20"/>
              </w:rPr>
            </w:pPr>
            <w:r w:rsidRPr="007277AD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18,36</w:t>
            </w:r>
            <w:r w:rsidRPr="007277AD">
              <w:rPr>
                <w:b/>
                <w:sz w:val="20"/>
                <w:szCs w:val="20"/>
              </w:rPr>
              <w:t xml:space="preserve"> </w:t>
            </w:r>
            <w:r w:rsidRPr="00934C80">
              <w:rPr>
                <w:sz w:val="20"/>
                <w:szCs w:val="20"/>
              </w:rPr>
              <w:t>(0,23)</w:t>
            </w:r>
          </w:p>
        </w:tc>
        <w:tc>
          <w:tcPr>
            <w:tcW w:w="2268" w:type="dxa"/>
          </w:tcPr>
          <w:p w:rsidR="006C52F1" w:rsidRDefault="00F54546" w:rsidP="0033504A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0,009305</w:t>
            </w:r>
          </w:p>
        </w:tc>
      </w:tr>
      <w:tr w:rsidR="006C52F1" w:rsidTr="0033504A">
        <w:tc>
          <w:tcPr>
            <w:tcW w:w="2689" w:type="dxa"/>
          </w:tcPr>
          <w:p w:rsidR="00C00E32" w:rsidRDefault="00C00E32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>B13-2,5</w:t>
            </w:r>
          </w:p>
          <w:p w:rsidR="006C52F1" w:rsidRPr="005B2056" w:rsidRDefault="006C52F1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6C52F1" w:rsidRPr="002F36DD" w:rsidRDefault="00DD36C5" w:rsidP="00EE60A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40,01</w:t>
            </w:r>
            <w:r w:rsidRPr="007277AD">
              <w:rPr>
                <w:b/>
                <w:sz w:val="20"/>
                <w:szCs w:val="20"/>
              </w:rPr>
              <w:t xml:space="preserve"> </w:t>
            </w:r>
            <w:r w:rsidRPr="00000D9E">
              <w:rPr>
                <w:sz w:val="20"/>
                <w:szCs w:val="20"/>
              </w:rPr>
              <w:t>(</w:t>
            </w:r>
            <w:r w:rsidR="00000D9E" w:rsidRPr="00000D9E">
              <w:rPr>
                <w:sz w:val="20"/>
                <w:szCs w:val="20"/>
              </w:rPr>
              <w:t>1,41</w:t>
            </w:r>
            <w:r w:rsidRPr="00000D9E">
              <w:rPr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6C52F1" w:rsidRDefault="00524AEA" w:rsidP="0033504A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0,01238</w:t>
            </w:r>
          </w:p>
        </w:tc>
      </w:tr>
      <w:tr w:rsidR="006C52F1" w:rsidTr="0033504A">
        <w:tc>
          <w:tcPr>
            <w:tcW w:w="2689" w:type="dxa"/>
          </w:tcPr>
          <w:p w:rsidR="006C52F1" w:rsidRDefault="006C52F1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 w:rsidR="00C00E32">
              <w:rPr>
                <w:b/>
                <w:sz w:val="20"/>
                <w:szCs w:val="20"/>
              </w:rPr>
              <w:t>B13-3</w:t>
            </w:r>
          </w:p>
          <w:p w:rsidR="006C52F1" w:rsidRPr="004D7F55" w:rsidRDefault="006C52F1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6C52F1" w:rsidRPr="00155C64" w:rsidRDefault="00BE23C9" w:rsidP="0033504A">
            <w:pPr>
              <w:rPr>
                <w:b/>
                <w:sz w:val="20"/>
                <w:szCs w:val="20"/>
              </w:rPr>
            </w:pPr>
            <w:r w:rsidRPr="007277AD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30,62</w:t>
            </w:r>
            <w:r w:rsidRPr="007277AD">
              <w:rPr>
                <w:b/>
                <w:sz w:val="20"/>
                <w:szCs w:val="20"/>
              </w:rPr>
              <w:t xml:space="preserve"> (</w:t>
            </w:r>
            <w:r w:rsidRPr="00BE23C9">
              <w:rPr>
                <w:sz w:val="20"/>
                <w:szCs w:val="20"/>
              </w:rPr>
              <w:t>1,41)</w:t>
            </w:r>
          </w:p>
        </w:tc>
        <w:tc>
          <w:tcPr>
            <w:tcW w:w="2268" w:type="dxa"/>
          </w:tcPr>
          <w:p w:rsidR="006C52F1" w:rsidRDefault="00524AEA" w:rsidP="0033504A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0,00554</w:t>
            </w:r>
          </w:p>
        </w:tc>
      </w:tr>
      <w:bookmarkEnd w:id="0"/>
    </w:tbl>
    <w:p w:rsidR="00700A34" w:rsidRDefault="00700A34" w:rsidP="006C52F1">
      <w:pPr>
        <w:rPr>
          <w:sz w:val="20"/>
          <w:szCs w:val="20"/>
        </w:rPr>
      </w:pPr>
    </w:p>
    <w:p w:rsidR="00700A34" w:rsidRPr="006C52F1" w:rsidRDefault="00700A34" w:rsidP="00700A34">
      <w:pPr>
        <w:rPr>
          <w:b/>
          <w:color w:val="0000FF"/>
          <w:sz w:val="28"/>
          <w:szCs w:val="28"/>
        </w:rPr>
      </w:pPr>
      <w:r w:rsidRPr="00C363A3">
        <w:rPr>
          <w:b/>
          <w:color w:val="0000FF"/>
          <w:sz w:val="28"/>
          <w:szCs w:val="28"/>
        </w:rPr>
        <w:lastRenderedPageBreak/>
        <w:t>SERIJA UZORAKA M</w:t>
      </w:r>
      <w:r>
        <w:rPr>
          <w:b/>
          <w:color w:val="0000FF"/>
          <w:sz w:val="28"/>
          <w:szCs w:val="28"/>
        </w:rPr>
        <w:t>B</w:t>
      </w:r>
      <w:r w:rsidR="003F3333">
        <w:rPr>
          <w:b/>
          <w:color w:val="0000FF"/>
          <w:sz w:val="28"/>
          <w:szCs w:val="28"/>
        </w:rPr>
        <w:t>2</w:t>
      </w:r>
    </w:p>
    <w:p w:rsidR="00700A34" w:rsidRDefault="00700A34" w:rsidP="00196E91">
      <w:pPr>
        <w:jc w:val="both"/>
      </w:pPr>
      <w:r>
        <w:t>Uzorci držani u zamrzivaču. Cijela serija uzoraka MB</w:t>
      </w:r>
      <w:r w:rsidR="003F3333">
        <w:t>2</w:t>
      </w:r>
      <w:r>
        <w:t xml:space="preserve"> snimljena isti dan kad je uzeta s PBF-a</w:t>
      </w:r>
      <w:r w:rsidR="00196E91">
        <w:t>.</w:t>
      </w:r>
    </w:p>
    <w:p w:rsidR="00700A34" w:rsidRPr="00275A92" w:rsidRDefault="00700A34" w:rsidP="00196E91">
      <w:pPr>
        <w:jc w:val="both"/>
        <w:rPr>
          <w:b/>
        </w:rPr>
      </w:pPr>
      <w:r w:rsidRPr="00275A92">
        <w:rPr>
          <w:b/>
        </w:rPr>
        <w:t xml:space="preserve">Uzorci su </w:t>
      </w:r>
      <w:r>
        <w:rPr>
          <w:b/>
        </w:rPr>
        <w:t>svježe</w:t>
      </w:r>
      <w:r w:rsidR="00196E91">
        <w:rPr>
          <w:b/>
        </w:rPr>
        <w:t xml:space="preserve"> pripravljeni dan ranije.</w:t>
      </w:r>
    </w:p>
    <w:p w:rsidR="00700A34" w:rsidRDefault="00700A34" w:rsidP="00196E91">
      <w:pPr>
        <w:jc w:val="both"/>
      </w:pPr>
      <w:r w:rsidRPr="004575A6">
        <w:t xml:space="preserve">Uzorci snimani </w:t>
      </w:r>
      <w:r>
        <w:t xml:space="preserve">nerazrijeđeni. </w:t>
      </w:r>
    </w:p>
    <w:p w:rsidR="004523AC" w:rsidRPr="00C8016E" w:rsidRDefault="00700A34" w:rsidP="00196E91">
      <w:pPr>
        <w:jc w:val="both"/>
        <w:rPr>
          <w:b/>
        </w:rPr>
      </w:pPr>
      <w:r>
        <w:t xml:space="preserve">Sva </w:t>
      </w:r>
      <w:r w:rsidRPr="00C363A3">
        <w:rPr>
          <w:b/>
        </w:rPr>
        <w:t>mjerenja zeta potencijala</w:t>
      </w:r>
      <w:r>
        <w:t xml:space="preserve"> su provedena na </w:t>
      </w:r>
      <w:r w:rsidRPr="00716310">
        <w:t>uzorcima koji su držani na vorteksu</w:t>
      </w:r>
      <w:r>
        <w:t xml:space="preserve">. </w:t>
      </w:r>
      <w:r w:rsidRPr="003B2412">
        <w:rPr>
          <w:b/>
        </w:rPr>
        <w:t>Budući da su standardne devijacije kod nekih uzoraka dosta velike, za svaki uzorak napravljeno je 5 ciklusa (ponavljanja) mjerenja zeta potencijala</w:t>
      </w:r>
      <w:r w:rsidR="008640D3" w:rsidRPr="003B2412">
        <w:rPr>
          <w:b/>
        </w:rPr>
        <w:t xml:space="preserve"> da se mogu izabrati najreprezentativnije vrijednosti</w:t>
      </w:r>
      <w:r w:rsidR="00612E59">
        <w:rPr>
          <w:b/>
        </w:rPr>
        <w:t xml:space="preserve">, </w:t>
      </w:r>
      <w:r w:rsidR="00612E59" w:rsidRPr="00612E59">
        <w:t>odnosno da barem donekle mogu izabrati par bliskih vrijednosti za prihvatljivu standardnu devijaciju.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3969"/>
        <w:gridCol w:w="2268"/>
      </w:tblGrid>
      <w:tr w:rsidR="00700A34" w:rsidTr="0033504A">
        <w:tc>
          <w:tcPr>
            <w:tcW w:w="2689" w:type="dxa"/>
          </w:tcPr>
          <w:p w:rsidR="00700A34" w:rsidRDefault="00700A34" w:rsidP="0033504A">
            <w:pPr>
              <w:rPr>
                <w:b/>
                <w:color w:val="0000FF"/>
                <w:sz w:val="28"/>
                <w:szCs w:val="28"/>
              </w:rPr>
            </w:pPr>
            <w:r w:rsidRPr="00C70D8A">
              <w:rPr>
                <w:b/>
                <w:sz w:val="20"/>
                <w:szCs w:val="20"/>
              </w:rPr>
              <w:t>Uzorak</w:t>
            </w:r>
          </w:p>
        </w:tc>
        <w:tc>
          <w:tcPr>
            <w:tcW w:w="3969" w:type="dxa"/>
          </w:tcPr>
          <w:p w:rsidR="00700A34" w:rsidRPr="0005299E" w:rsidRDefault="00700A34" w:rsidP="0033504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F0991">
              <w:rPr>
                <w:b/>
                <w:color w:val="FF0000"/>
                <w:sz w:val="20"/>
                <w:szCs w:val="20"/>
              </w:rPr>
              <w:t>Zeta potencijal (mV)</w:t>
            </w:r>
          </w:p>
          <w:p w:rsidR="00700A34" w:rsidRDefault="00700A34" w:rsidP="0033504A">
            <w:pPr>
              <w:jc w:val="center"/>
              <w:rPr>
                <w:b/>
                <w:color w:val="0000FF"/>
                <w:sz w:val="28"/>
                <w:szCs w:val="28"/>
              </w:rPr>
            </w:pPr>
            <w:r w:rsidRPr="002F0991">
              <w:rPr>
                <w:b/>
                <w:sz w:val="20"/>
                <w:szCs w:val="20"/>
              </w:rPr>
              <w:t>srednja vrijednost</w:t>
            </w:r>
            <w:r w:rsidRPr="002F0991">
              <w:rPr>
                <w:sz w:val="20"/>
                <w:szCs w:val="20"/>
              </w:rPr>
              <w:t xml:space="preserve"> (standardna devijacija)</w:t>
            </w:r>
          </w:p>
        </w:tc>
        <w:tc>
          <w:tcPr>
            <w:tcW w:w="2268" w:type="dxa"/>
          </w:tcPr>
          <w:p w:rsidR="00700A34" w:rsidRPr="00AE2D3F" w:rsidRDefault="00700A34" w:rsidP="0033504A">
            <w:pPr>
              <w:jc w:val="center"/>
              <w:rPr>
                <w:b/>
                <w:sz w:val="20"/>
                <w:szCs w:val="20"/>
              </w:rPr>
            </w:pPr>
            <w:r w:rsidRPr="00AE2D3F">
              <w:rPr>
                <w:b/>
                <w:sz w:val="20"/>
                <w:szCs w:val="20"/>
              </w:rPr>
              <w:t>Vodljivost (mS/cm)</w:t>
            </w:r>
          </w:p>
        </w:tc>
      </w:tr>
      <w:tr w:rsidR="00700A34" w:rsidTr="0033504A">
        <w:tc>
          <w:tcPr>
            <w:tcW w:w="2689" w:type="dxa"/>
          </w:tcPr>
          <w:p w:rsidR="00700A34" w:rsidRDefault="00700A34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>B</w:t>
            </w:r>
            <w:r w:rsidR="00837CE7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-0</w:t>
            </w:r>
          </w:p>
          <w:p w:rsidR="00700A34" w:rsidRPr="007836C0" w:rsidRDefault="00700A34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700A34" w:rsidRPr="00AE2D3F" w:rsidRDefault="00F45A59" w:rsidP="00F45A59">
            <w:pPr>
              <w:rPr>
                <w:b/>
                <w:sz w:val="20"/>
                <w:szCs w:val="20"/>
              </w:rPr>
            </w:pPr>
            <w:r w:rsidRPr="005B2056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28,41</w:t>
            </w:r>
            <w:r w:rsidRPr="005B2056">
              <w:rPr>
                <w:b/>
                <w:sz w:val="20"/>
                <w:szCs w:val="20"/>
              </w:rPr>
              <w:t xml:space="preserve"> </w:t>
            </w:r>
            <w:r w:rsidRPr="00F45A59">
              <w:rPr>
                <w:sz w:val="20"/>
                <w:szCs w:val="20"/>
              </w:rPr>
              <w:t>(1,53)</w:t>
            </w:r>
          </w:p>
        </w:tc>
        <w:tc>
          <w:tcPr>
            <w:tcW w:w="2268" w:type="dxa"/>
          </w:tcPr>
          <w:p w:rsidR="00700A34" w:rsidRDefault="006F376D" w:rsidP="0033504A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0,009029</w:t>
            </w:r>
          </w:p>
        </w:tc>
      </w:tr>
      <w:tr w:rsidR="00700A34" w:rsidTr="0033504A">
        <w:tc>
          <w:tcPr>
            <w:tcW w:w="2689" w:type="dxa"/>
          </w:tcPr>
          <w:p w:rsidR="00700A34" w:rsidRDefault="00700A34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>B</w:t>
            </w:r>
            <w:r w:rsidR="00837CE7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-0,5</w:t>
            </w:r>
          </w:p>
          <w:p w:rsidR="00700A34" w:rsidRPr="007836C0" w:rsidRDefault="00700A34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700A34" w:rsidRPr="00F31FC5" w:rsidRDefault="00224500" w:rsidP="002245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15,17</w:t>
            </w:r>
            <w:r w:rsidRPr="00657BC9">
              <w:rPr>
                <w:b/>
                <w:sz w:val="20"/>
                <w:szCs w:val="20"/>
              </w:rPr>
              <w:t xml:space="preserve"> </w:t>
            </w:r>
            <w:r w:rsidRPr="00BF1077">
              <w:rPr>
                <w:sz w:val="20"/>
                <w:szCs w:val="20"/>
              </w:rPr>
              <w:t>(</w:t>
            </w:r>
            <w:r w:rsidR="00BF1077" w:rsidRPr="00BF1077">
              <w:rPr>
                <w:sz w:val="20"/>
                <w:szCs w:val="20"/>
              </w:rPr>
              <w:t>1,63</w:t>
            </w:r>
            <w:r w:rsidRPr="00BF1077">
              <w:rPr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700A34" w:rsidRDefault="006F376D" w:rsidP="0033504A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0,01129</w:t>
            </w:r>
          </w:p>
        </w:tc>
      </w:tr>
      <w:tr w:rsidR="00700A34" w:rsidTr="0033504A">
        <w:tc>
          <w:tcPr>
            <w:tcW w:w="2689" w:type="dxa"/>
          </w:tcPr>
          <w:p w:rsidR="00700A34" w:rsidRDefault="00700A34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>B</w:t>
            </w:r>
            <w:r w:rsidR="00837CE7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-1</w:t>
            </w:r>
          </w:p>
          <w:p w:rsidR="00700A34" w:rsidRPr="005B2056" w:rsidRDefault="00700A34" w:rsidP="0033504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4D7F55">
              <w:rPr>
                <w:b/>
                <w:sz w:val="20"/>
                <w:szCs w:val="20"/>
              </w:rPr>
              <w:t>vortex)</w:t>
            </w:r>
          </w:p>
        </w:tc>
        <w:tc>
          <w:tcPr>
            <w:tcW w:w="3969" w:type="dxa"/>
          </w:tcPr>
          <w:p w:rsidR="00700A34" w:rsidRPr="00FA331C" w:rsidRDefault="00BC17B9" w:rsidP="00BC17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-38,02</w:t>
            </w:r>
            <w:r w:rsidRPr="00657BC9">
              <w:rPr>
                <w:b/>
                <w:sz w:val="20"/>
                <w:szCs w:val="20"/>
              </w:rPr>
              <w:t xml:space="preserve"> </w:t>
            </w:r>
            <w:r w:rsidRPr="00BC17B9">
              <w:rPr>
                <w:sz w:val="20"/>
                <w:szCs w:val="20"/>
              </w:rPr>
              <w:t>(0,72)</w:t>
            </w:r>
          </w:p>
        </w:tc>
        <w:tc>
          <w:tcPr>
            <w:tcW w:w="2268" w:type="dxa"/>
          </w:tcPr>
          <w:p w:rsidR="00700A34" w:rsidRDefault="006F376D" w:rsidP="006F376D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0,005713</w:t>
            </w:r>
          </w:p>
        </w:tc>
      </w:tr>
      <w:tr w:rsidR="00700A34" w:rsidTr="0033504A">
        <w:tc>
          <w:tcPr>
            <w:tcW w:w="2689" w:type="dxa"/>
          </w:tcPr>
          <w:p w:rsidR="00700A34" w:rsidRDefault="00700A34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>B</w:t>
            </w:r>
            <w:r w:rsidR="00837CE7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-1,5</w:t>
            </w:r>
          </w:p>
          <w:p w:rsidR="00700A34" w:rsidRPr="004D7F55" w:rsidRDefault="00700A34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700A34" w:rsidRPr="00003816" w:rsidRDefault="004344B8" w:rsidP="004948F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27,43</w:t>
            </w:r>
            <w:r w:rsidRPr="00657BC9">
              <w:rPr>
                <w:b/>
                <w:sz w:val="20"/>
                <w:szCs w:val="20"/>
              </w:rPr>
              <w:t xml:space="preserve"> </w:t>
            </w:r>
            <w:r w:rsidRPr="004344B8">
              <w:rPr>
                <w:sz w:val="20"/>
                <w:szCs w:val="20"/>
              </w:rPr>
              <w:t>(0,08)</w:t>
            </w:r>
          </w:p>
        </w:tc>
        <w:tc>
          <w:tcPr>
            <w:tcW w:w="2268" w:type="dxa"/>
          </w:tcPr>
          <w:p w:rsidR="00700A34" w:rsidRDefault="006F376D" w:rsidP="0033504A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0,01103</w:t>
            </w:r>
          </w:p>
        </w:tc>
      </w:tr>
      <w:tr w:rsidR="00700A34" w:rsidTr="0033504A">
        <w:tc>
          <w:tcPr>
            <w:tcW w:w="2689" w:type="dxa"/>
          </w:tcPr>
          <w:p w:rsidR="00700A34" w:rsidRDefault="00700A34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>B</w:t>
            </w:r>
            <w:r w:rsidR="00837CE7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-2</w:t>
            </w:r>
          </w:p>
          <w:p w:rsidR="00700A34" w:rsidRPr="004D7F55" w:rsidRDefault="00700A34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C017B3" w:rsidRPr="00353A1C" w:rsidRDefault="00C017B3" w:rsidP="00C017B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-28,8</w:t>
            </w:r>
            <w:r w:rsidRPr="00657BC9">
              <w:rPr>
                <w:b/>
                <w:sz w:val="20"/>
                <w:szCs w:val="20"/>
              </w:rPr>
              <w:t xml:space="preserve"> </w:t>
            </w:r>
            <w:r w:rsidRPr="00C017B3">
              <w:rPr>
                <w:sz w:val="20"/>
                <w:szCs w:val="20"/>
              </w:rPr>
              <w:t>(2,60)</w:t>
            </w:r>
          </w:p>
          <w:p w:rsidR="00700A34" w:rsidRPr="00052167" w:rsidRDefault="00700A34" w:rsidP="0033504A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700A34" w:rsidRDefault="006F376D" w:rsidP="0033504A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0,01098</w:t>
            </w:r>
          </w:p>
        </w:tc>
      </w:tr>
      <w:tr w:rsidR="00700A34" w:rsidTr="0033504A">
        <w:tc>
          <w:tcPr>
            <w:tcW w:w="2689" w:type="dxa"/>
          </w:tcPr>
          <w:p w:rsidR="00700A34" w:rsidRDefault="00700A34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>B</w:t>
            </w:r>
            <w:r w:rsidR="00837CE7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-2,5</w:t>
            </w:r>
          </w:p>
          <w:p w:rsidR="00700A34" w:rsidRPr="005B2056" w:rsidRDefault="00700A34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054189" w:rsidRPr="00C8016E" w:rsidRDefault="004344B8" w:rsidP="0033504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42,08</w:t>
            </w:r>
            <w:r w:rsidRPr="00657BC9">
              <w:rPr>
                <w:b/>
                <w:sz w:val="20"/>
                <w:szCs w:val="20"/>
              </w:rPr>
              <w:t xml:space="preserve"> </w:t>
            </w:r>
            <w:r w:rsidRPr="004344B8">
              <w:rPr>
                <w:sz w:val="20"/>
                <w:szCs w:val="20"/>
              </w:rPr>
              <w:t>(3,77)</w:t>
            </w:r>
          </w:p>
        </w:tc>
        <w:tc>
          <w:tcPr>
            <w:tcW w:w="2268" w:type="dxa"/>
          </w:tcPr>
          <w:p w:rsidR="00700A34" w:rsidRDefault="006F376D" w:rsidP="0033504A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0,01263</w:t>
            </w:r>
          </w:p>
        </w:tc>
      </w:tr>
      <w:tr w:rsidR="00700A34" w:rsidTr="0033504A">
        <w:tc>
          <w:tcPr>
            <w:tcW w:w="2689" w:type="dxa"/>
          </w:tcPr>
          <w:p w:rsidR="00700A34" w:rsidRDefault="00700A34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>B</w:t>
            </w:r>
            <w:r w:rsidR="00837CE7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-3</w:t>
            </w:r>
          </w:p>
          <w:p w:rsidR="00700A34" w:rsidRPr="004D7F55" w:rsidRDefault="00700A34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700A34" w:rsidRPr="00155C64" w:rsidRDefault="00E5037E" w:rsidP="00E503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-18,53</w:t>
            </w:r>
            <w:r w:rsidRPr="00657BC9">
              <w:rPr>
                <w:b/>
                <w:sz w:val="20"/>
                <w:szCs w:val="20"/>
              </w:rPr>
              <w:t xml:space="preserve"> </w:t>
            </w:r>
            <w:r w:rsidRPr="00E5037E">
              <w:rPr>
                <w:sz w:val="20"/>
                <w:szCs w:val="20"/>
              </w:rPr>
              <w:t>(0,83)</w:t>
            </w:r>
          </w:p>
        </w:tc>
        <w:tc>
          <w:tcPr>
            <w:tcW w:w="2268" w:type="dxa"/>
          </w:tcPr>
          <w:p w:rsidR="00700A34" w:rsidRDefault="006F376D" w:rsidP="0033504A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0,07176</w:t>
            </w:r>
          </w:p>
        </w:tc>
      </w:tr>
    </w:tbl>
    <w:p w:rsidR="006C52F1" w:rsidRDefault="006C52F1">
      <w:pPr>
        <w:rPr>
          <w:sz w:val="20"/>
          <w:szCs w:val="20"/>
        </w:rPr>
      </w:pPr>
    </w:p>
    <w:p w:rsidR="00700A34" w:rsidRPr="006C52F1" w:rsidRDefault="00700A34" w:rsidP="00700A34">
      <w:pPr>
        <w:rPr>
          <w:b/>
          <w:color w:val="0000FF"/>
          <w:sz w:val="28"/>
          <w:szCs w:val="28"/>
        </w:rPr>
      </w:pPr>
      <w:r w:rsidRPr="00C363A3">
        <w:rPr>
          <w:b/>
          <w:color w:val="0000FF"/>
          <w:sz w:val="28"/>
          <w:szCs w:val="28"/>
        </w:rPr>
        <w:t>SERIJA UZORAKA M</w:t>
      </w:r>
      <w:r>
        <w:rPr>
          <w:b/>
          <w:color w:val="0000FF"/>
          <w:sz w:val="28"/>
          <w:szCs w:val="28"/>
        </w:rPr>
        <w:t>B</w:t>
      </w:r>
      <w:r w:rsidR="0033504A">
        <w:rPr>
          <w:b/>
          <w:color w:val="0000FF"/>
          <w:sz w:val="28"/>
          <w:szCs w:val="28"/>
        </w:rPr>
        <w:t>20</w:t>
      </w:r>
    </w:p>
    <w:p w:rsidR="00700A34" w:rsidRDefault="00700A34" w:rsidP="00C8016E">
      <w:pPr>
        <w:jc w:val="both"/>
      </w:pPr>
      <w:r>
        <w:t>Uzorci držani u zamrzivaču. Cijela serija uzoraka MB</w:t>
      </w:r>
      <w:r w:rsidR="008640D3">
        <w:t>20</w:t>
      </w:r>
      <w:r>
        <w:t xml:space="preserve"> snimljena isti dan kad je uzeta s PBF-a</w:t>
      </w:r>
      <w:r w:rsidR="00C8016E">
        <w:t>.</w:t>
      </w:r>
      <w:r>
        <w:t xml:space="preserve"> </w:t>
      </w:r>
    </w:p>
    <w:p w:rsidR="00700A34" w:rsidRPr="00275A92" w:rsidRDefault="00700A34" w:rsidP="00C8016E">
      <w:pPr>
        <w:jc w:val="both"/>
        <w:rPr>
          <w:b/>
        </w:rPr>
      </w:pPr>
      <w:r w:rsidRPr="00275A92">
        <w:rPr>
          <w:b/>
        </w:rPr>
        <w:t xml:space="preserve">Uzorci su </w:t>
      </w:r>
      <w:r>
        <w:rPr>
          <w:b/>
        </w:rPr>
        <w:t>svježe</w:t>
      </w:r>
      <w:r w:rsidRPr="00275A92">
        <w:rPr>
          <w:b/>
        </w:rPr>
        <w:t xml:space="preserve"> pripravljeni dan ranije</w:t>
      </w:r>
      <w:r w:rsidR="00C8016E">
        <w:rPr>
          <w:b/>
        </w:rPr>
        <w:t>.</w:t>
      </w:r>
      <w:r w:rsidRPr="00275A92">
        <w:rPr>
          <w:b/>
        </w:rPr>
        <w:t xml:space="preserve"> </w:t>
      </w:r>
    </w:p>
    <w:p w:rsidR="00700A34" w:rsidRDefault="00700A34" w:rsidP="00C8016E">
      <w:pPr>
        <w:jc w:val="both"/>
      </w:pPr>
      <w:r w:rsidRPr="004575A6">
        <w:t xml:space="preserve">Uzorci snimani </w:t>
      </w:r>
      <w:r>
        <w:t xml:space="preserve">nerazrijeđeni. </w:t>
      </w:r>
    </w:p>
    <w:p w:rsidR="00700A34" w:rsidRPr="003B2412" w:rsidRDefault="00700A34" w:rsidP="00C8016E">
      <w:pPr>
        <w:jc w:val="both"/>
        <w:rPr>
          <w:b/>
        </w:rPr>
      </w:pPr>
      <w:r>
        <w:lastRenderedPageBreak/>
        <w:t xml:space="preserve">Sva </w:t>
      </w:r>
      <w:r w:rsidRPr="00C363A3">
        <w:rPr>
          <w:b/>
        </w:rPr>
        <w:t>mjerenja zeta potencijala</w:t>
      </w:r>
      <w:r>
        <w:t xml:space="preserve"> su provedena na </w:t>
      </w:r>
      <w:r w:rsidRPr="00716310">
        <w:t>uzorcima koji su držani na vorteksu</w:t>
      </w:r>
      <w:r>
        <w:t xml:space="preserve">. Budući da su </w:t>
      </w:r>
      <w:r w:rsidRPr="003B2412">
        <w:rPr>
          <w:b/>
        </w:rPr>
        <w:t>standardne devijacije kod nekih uzoraka dosta velike, za svaki uzorak napravljeno je 5 ciklusa (ponavljanja) mjerenja zeta potencijala</w:t>
      </w:r>
      <w:r w:rsidR="008640D3" w:rsidRPr="003B2412">
        <w:rPr>
          <w:b/>
        </w:rPr>
        <w:t xml:space="preserve"> da se mogu izabrati najreprezentativnije vrijednosti</w:t>
      </w:r>
      <w:r w:rsidR="00612E59">
        <w:rPr>
          <w:b/>
        </w:rPr>
        <w:t xml:space="preserve">, </w:t>
      </w:r>
      <w:r w:rsidR="00612E59" w:rsidRPr="00612E59">
        <w:t>odnosno da barem donekle mogu izabrati par bliskih vrijednosti za prihvatljivu standardnu devijaciju.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3969"/>
        <w:gridCol w:w="2268"/>
      </w:tblGrid>
      <w:tr w:rsidR="00700A34" w:rsidTr="0033504A">
        <w:tc>
          <w:tcPr>
            <w:tcW w:w="2689" w:type="dxa"/>
          </w:tcPr>
          <w:p w:rsidR="00700A34" w:rsidRDefault="00700A34" w:rsidP="0033504A">
            <w:pPr>
              <w:rPr>
                <w:b/>
                <w:color w:val="0000FF"/>
                <w:sz w:val="28"/>
                <w:szCs w:val="28"/>
              </w:rPr>
            </w:pPr>
            <w:r w:rsidRPr="00C70D8A">
              <w:rPr>
                <w:b/>
                <w:sz w:val="20"/>
                <w:szCs w:val="20"/>
              </w:rPr>
              <w:t>Uzorak</w:t>
            </w:r>
          </w:p>
        </w:tc>
        <w:tc>
          <w:tcPr>
            <w:tcW w:w="3969" w:type="dxa"/>
          </w:tcPr>
          <w:p w:rsidR="00700A34" w:rsidRPr="0005299E" w:rsidRDefault="00700A34" w:rsidP="0033504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F0991">
              <w:rPr>
                <w:b/>
                <w:color w:val="FF0000"/>
                <w:sz w:val="20"/>
                <w:szCs w:val="20"/>
              </w:rPr>
              <w:t>Zeta potencijal (mV)</w:t>
            </w:r>
          </w:p>
          <w:p w:rsidR="00700A34" w:rsidRDefault="00700A34" w:rsidP="0033504A">
            <w:pPr>
              <w:jc w:val="center"/>
              <w:rPr>
                <w:b/>
                <w:color w:val="0000FF"/>
                <w:sz w:val="28"/>
                <w:szCs w:val="28"/>
              </w:rPr>
            </w:pPr>
            <w:r w:rsidRPr="002F0991">
              <w:rPr>
                <w:b/>
                <w:sz w:val="20"/>
                <w:szCs w:val="20"/>
              </w:rPr>
              <w:t>srednja vrijednost</w:t>
            </w:r>
            <w:r w:rsidRPr="002F0991">
              <w:rPr>
                <w:sz w:val="20"/>
                <w:szCs w:val="20"/>
              </w:rPr>
              <w:t xml:space="preserve"> (standardna devijacija)</w:t>
            </w:r>
          </w:p>
        </w:tc>
        <w:tc>
          <w:tcPr>
            <w:tcW w:w="2268" w:type="dxa"/>
          </w:tcPr>
          <w:p w:rsidR="00700A34" w:rsidRPr="00AE2D3F" w:rsidRDefault="00700A34" w:rsidP="0033504A">
            <w:pPr>
              <w:jc w:val="center"/>
              <w:rPr>
                <w:b/>
                <w:sz w:val="20"/>
                <w:szCs w:val="20"/>
              </w:rPr>
            </w:pPr>
            <w:r w:rsidRPr="00AE2D3F">
              <w:rPr>
                <w:b/>
                <w:sz w:val="20"/>
                <w:szCs w:val="20"/>
              </w:rPr>
              <w:t>Vodljivost (mS/cm)</w:t>
            </w:r>
          </w:p>
        </w:tc>
      </w:tr>
      <w:tr w:rsidR="00700A34" w:rsidTr="0033504A">
        <w:tc>
          <w:tcPr>
            <w:tcW w:w="2689" w:type="dxa"/>
          </w:tcPr>
          <w:p w:rsidR="00700A34" w:rsidRDefault="00700A34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>B</w:t>
            </w:r>
            <w:r w:rsidR="00D40053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-0</w:t>
            </w:r>
          </w:p>
          <w:p w:rsidR="00700A34" w:rsidRPr="007836C0" w:rsidRDefault="00700A34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700A34" w:rsidRPr="00AE2D3F" w:rsidRDefault="0009268B" w:rsidP="0033504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-18,87 </w:t>
            </w:r>
            <w:r w:rsidRPr="0009268B">
              <w:rPr>
                <w:sz w:val="20"/>
                <w:szCs w:val="20"/>
              </w:rPr>
              <w:t>(0,93)</w:t>
            </w:r>
          </w:p>
        </w:tc>
        <w:tc>
          <w:tcPr>
            <w:tcW w:w="2268" w:type="dxa"/>
          </w:tcPr>
          <w:p w:rsidR="00700A34" w:rsidRDefault="00636797" w:rsidP="0033504A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0,007849</w:t>
            </w:r>
          </w:p>
        </w:tc>
      </w:tr>
      <w:tr w:rsidR="00700A34" w:rsidTr="0033504A">
        <w:tc>
          <w:tcPr>
            <w:tcW w:w="2689" w:type="dxa"/>
          </w:tcPr>
          <w:p w:rsidR="00700A34" w:rsidRDefault="00700A34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>B</w:t>
            </w:r>
            <w:r w:rsidR="00D40053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-0,5</w:t>
            </w:r>
          </w:p>
          <w:p w:rsidR="00700A34" w:rsidRPr="007836C0" w:rsidRDefault="00700A34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700A34" w:rsidRPr="00F31FC5" w:rsidRDefault="0009268B" w:rsidP="0009268B">
            <w:pPr>
              <w:rPr>
                <w:b/>
                <w:sz w:val="20"/>
                <w:szCs w:val="20"/>
              </w:rPr>
            </w:pPr>
            <w:r w:rsidRPr="00C35E0F">
              <w:rPr>
                <w:b/>
                <w:sz w:val="20"/>
                <w:szCs w:val="20"/>
              </w:rPr>
              <w:t>45,47</w:t>
            </w:r>
            <w:r w:rsidRPr="0009268B">
              <w:rPr>
                <w:sz w:val="20"/>
                <w:szCs w:val="20"/>
              </w:rPr>
              <w:t xml:space="preserve"> (0,57)</w:t>
            </w:r>
          </w:p>
        </w:tc>
        <w:tc>
          <w:tcPr>
            <w:tcW w:w="2268" w:type="dxa"/>
          </w:tcPr>
          <w:p w:rsidR="00700A34" w:rsidRDefault="00636797" w:rsidP="0033504A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0,007671</w:t>
            </w:r>
          </w:p>
        </w:tc>
      </w:tr>
      <w:tr w:rsidR="00700A34" w:rsidTr="0033504A">
        <w:tc>
          <w:tcPr>
            <w:tcW w:w="2689" w:type="dxa"/>
          </w:tcPr>
          <w:p w:rsidR="00700A34" w:rsidRDefault="00700A34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>B</w:t>
            </w:r>
            <w:r w:rsidR="00D40053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-1</w:t>
            </w:r>
          </w:p>
          <w:p w:rsidR="00700A34" w:rsidRPr="005B2056" w:rsidRDefault="00700A34" w:rsidP="0033504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4D7F55">
              <w:rPr>
                <w:b/>
                <w:sz w:val="20"/>
                <w:szCs w:val="20"/>
              </w:rPr>
              <w:t>vortex)</w:t>
            </w:r>
          </w:p>
        </w:tc>
        <w:tc>
          <w:tcPr>
            <w:tcW w:w="3969" w:type="dxa"/>
          </w:tcPr>
          <w:p w:rsidR="00700A34" w:rsidRPr="00FA331C" w:rsidRDefault="0009268B" w:rsidP="0009268B">
            <w:pPr>
              <w:rPr>
                <w:b/>
                <w:sz w:val="20"/>
                <w:szCs w:val="20"/>
              </w:rPr>
            </w:pPr>
            <w:r w:rsidRPr="00741DA6">
              <w:rPr>
                <w:b/>
                <w:sz w:val="20"/>
                <w:szCs w:val="20"/>
              </w:rPr>
              <w:t xml:space="preserve">-28,24 </w:t>
            </w:r>
            <w:r w:rsidRPr="0009268B">
              <w:rPr>
                <w:sz w:val="20"/>
                <w:szCs w:val="20"/>
              </w:rPr>
              <w:t>(1,65)</w:t>
            </w:r>
          </w:p>
        </w:tc>
        <w:tc>
          <w:tcPr>
            <w:tcW w:w="2268" w:type="dxa"/>
          </w:tcPr>
          <w:p w:rsidR="00700A34" w:rsidRDefault="00636797" w:rsidP="0033504A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0,006757</w:t>
            </w:r>
          </w:p>
        </w:tc>
      </w:tr>
      <w:tr w:rsidR="00700A34" w:rsidTr="0033504A">
        <w:tc>
          <w:tcPr>
            <w:tcW w:w="2689" w:type="dxa"/>
          </w:tcPr>
          <w:p w:rsidR="00700A34" w:rsidRDefault="00700A34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>B</w:t>
            </w:r>
            <w:r w:rsidR="00D40053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-1,5</w:t>
            </w:r>
          </w:p>
          <w:p w:rsidR="00700A34" w:rsidRPr="004D7F55" w:rsidRDefault="00700A34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700A34" w:rsidRPr="00003816" w:rsidRDefault="00C92C4C" w:rsidP="0033504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11,83</w:t>
            </w:r>
            <w:r w:rsidRPr="00C35E0F">
              <w:rPr>
                <w:b/>
                <w:sz w:val="20"/>
                <w:szCs w:val="20"/>
              </w:rPr>
              <w:t xml:space="preserve"> </w:t>
            </w:r>
            <w:r w:rsidRPr="00C92C4C">
              <w:rPr>
                <w:sz w:val="20"/>
                <w:szCs w:val="20"/>
              </w:rPr>
              <w:t>(0,89)</w:t>
            </w:r>
          </w:p>
        </w:tc>
        <w:tc>
          <w:tcPr>
            <w:tcW w:w="2268" w:type="dxa"/>
          </w:tcPr>
          <w:p w:rsidR="00700A34" w:rsidRDefault="00636797" w:rsidP="0033504A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0,02802</w:t>
            </w:r>
          </w:p>
        </w:tc>
      </w:tr>
      <w:tr w:rsidR="00700A34" w:rsidTr="0033504A">
        <w:tc>
          <w:tcPr>
            <w:tcW w:w="2689" w:type="dxa"/>
          </w:tcPr>
          <w:p w:rsidR="00700A34" w:rsidRDefault="00700A34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>B</w:t>
            </w:r>
            <w:r w:rsidR="00D40053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-2</w:t>
            </w:r>
          </w:p>
          <w:p w:rsidR="00700A34" w:rsidRPr="004D7F55" w:rsidRDefault="00700A34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700A34" w:rsidRPr="00052167" w:rsidRDefault="008F666C" w:rsidP="008F666C">
            <w:pPr>
              <w:rPr>
                <w:b/>
                <w:sz w:val="20"/>
                <w:szCs w:val="20"/>
              </w:rPr>
            </w:pPr>
            <w:r w:rsidRPr="00901271">
              <w:rPr>
                <w:b/>
                <w:sz w:val="20"/>
                <w:szCs w:val="20"/>
              </w:rPr>
              <w:t>-1</w:t>
            </w:r>
            <w:r>
              <w:rPr>
                <w:b/>
                <w:sz w:val="20"/>
                <w:szCs w:val="20"/>
              </w:rPr>
              <w:t>8,19</w:t>
            </w:r>
            <w:r w:rsidRPr="00901271">
              <w:rPr>
                <w:b/>
                <w:sz w:val="20"/>
                <w:szCs w:val="20"/>
              </w:rPr>
              <w:t xml:space="preserve"> </w:t>
            </w:r>
            <w:r w:rsidRPr="008F666C">
              <w:rPr>
                <w:sz w:val="20"/>
                <w:szCs w:val="20"/>
              </w:rPr>
              <w:t>(0,81)</w:t>
            </w:r>
          </w:p>
        </w:tc>
        <w:tc>
          <w:tcPr>
            <w:tcW w:w="2268" w:type="dxa"/>
          </w:tcPr>
          <w:p w:rsidR="00700A34" w:rsidRDefault="00636797" w:rsidP="0033504A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0,01091</w:t>
            </w:r>
          </w:p>
        </w:tc>
      </w:tr>
      <w:tr w:rsidR="00700A34" w:rsidTr="0033504A">
        <w:tc>
          <w:tcPr>
            <w:tcW w:w="2689" w:type="dxa"/>
          </w:tcPr>
          <w:p w:rsidR="00700A34" w:rsidRDefault="00700A34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>B</w:t>
            </w:r>
            <w:r w:rsidR="00D40053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-2,5</w:t>
            </w:r>
          </w:p>
          <w:p w:rsidR="00700A34" w:rsidRPr="005B2056" w:rsidRDefault="00700A34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700A34" w:rsidRPr="002F36DD" w:rsidRDefault="00E501A4" w:rsidP="0033504A">
            <w:pPr>
              <w:rPr>
                <w:b/>
                <w:sz w:val="20"/>
                <w:szCs w:val="20"/>
              </w:rPr>
            </w:pPr>
            <w:r w:rsidRPr="003A3C02">
              <w:rPr>
                <w:b/>
                <w:sz w:val="20"/>
                <w:szCs w:val="20"/>
              </w:rPr>
              <w:t xml:space="preserve">49,56 </w:t>
            </w:r>
            <w:r w:rsidRPr="00E501A4">
              <w:rPr>
                <w:sz w:val="20"/>
                <w:szCs w:val="20"/>
              </w:rPr>
              <w:t>(0,50)</w:t>
            </w:r>
          </w:p>
        </w:tc>
        <w:tc>
          <w:tcPr>
            <w:tcW w:w="2268" w:type="dxa"/>
          </w:tcPr>
          <w:p w:rsidR="00700A34" w:rsidRDefault="00636797" w:rsidP="0033504A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0,007231</w:t>
            </w:r>
            <w:r w:rsidR="009D5F50">
              <w:rPr>
                <w:sz w:val="20"/>
                <w:szCs w:val="20"/>
              </w:rPr>
              <w:t xml:space="preserve"> </w:t>
            </w:r>
          </w:p>
        </w:tc>
      </w:tr>
      <w:tr w:rsidR="00700A34" w:rsidTr="0033504A">
        <w:tc>
          <w:tcPr>
            <w:tcW w:w="2689" w:type="dxa"/>
          </w:tcPr>
          <w:p w:rsidR="00700A34" w:rsidRDefault="00700A34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>B</w:t>
            </w:r>
            <w:r w:rsidR="00D40053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-3</w:t>
            </w:r>
          </w:p>
          <w:p w:rsidR="00700A34" w:rsidRPr="004D7F55" w:rsidRDefault="00700A34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700A34" w:rsidRPr="00155C64" w:rsidRDefault="00E501A4" w:rsidP="0033504A">
            <w:pPr>
              <w:rPr>
                <w:b/>
                <w:sz w:val="20"/>
                <w:szCs w:val="20"/>
              </w:rPr>
            </w:pPr>
            <w:r w:rsidRPr="008F3E2E">
              <w:rPr>
                <w:b/>
                <w:sz w:val="20"/>
                <w:szCs w:val="20"/>
              </w:rPr>
              <w:t>-1</w:t>
            </w:r>
            <w:r>
              <w:rPr>
                <w:b/>
                <w:sz w:val="20"/>
                <w:szCs w:val="20"/>
              </w:rPr>
              <w:t>4,15</w:t>
            </w:r>
            <w:r w:rsidRPr="008F3E2E">
              <w:rPr>
                <w:b/>
                <w:sz w:val="20"/>
                <w:szCs w:val="20"/>
              </w:rPr>
              <w:t xml:space="preserve"> </w:t>
            </w:r>
            <w:r w:rsidRPr="0060472F">
              <w:rPr>
                <w:sz w:val="20"/>
                <w:szCs w:val="20"/>
              </w:rPr>
              <w:t>(</w:t>
            </w:r>
            <w:r w:rsidR="00A05E81" w:rsidRPr="0060472F">
              <w:rPr>
                <w:sz w:val="20"/>
                <w:szCs w:val="20"/>
              </w:rPr>
              <w:t>1,39</w:t>
            </w:r>
            <w:r w:rsidRPr="0060472F">
              <w:rPr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700A34" w:rsidRDefault="00636797" w:rsidP="0033504A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0,009521</w:t>
            </w:r>
          </w:p>
        </w:tc>
      </w:tr>
    </w:tbl>
    <w:p w:rsidR="00700A34" w:rsidRDefault="00700A34">
      <w:pPr>
        <w:rPr>
          <w:sz w:val="20"/>
          <w:szCs w:val="20"/>
        </w:rPr>
      </w:pPr>
    </w:p>
    <w:p w:rsidR="00700A34" w:rsidRPr="006C52F1" w:rsidRDefault="00700A34" w:rsidP="00700A34">
      <w:pPr>
        <w:rPr>
          <w:b/>
          <w:color w:val="0000FF"/>
          <w:sz w:val="28"/>
          <w:szCs w:val="28"/>
        </w:rPr>
      </w:pPr>
      <w:r w:rsidRPr="00C363A3">
        <w:rPr>
          <w:b/>
          <w:color w:val="0000FF"/>
          <w:sz w:val="28"/>
          <w:szCs w:val="28"/>
        </w:rPr>
        <w:t>SERIJA UZORAKA</w:t>
      </w:r>
      <w:r w:rsidR="00392AFA">
        <w:rPr>
          <w:b/>
          <w:color w:val="0000FF"/>
          <w:sz w:val="28"/>
          <w:szCs w:val="28"/>
        </w:rPr>
        <w:t xml:space="preserve"> D12</w:t>
      </w:r>
    </w:p>
    <w:p w:rsidR="00700A34" w:rsidRDefault="00700A34" w:rsidP="00C8016E">
      <w:pPr>
        <w:jc w:val="both"/>
      </w:pPr>
      <w:r>
        <w:t xml:space="preserve">Uzorci držani u zamrzivaču. Cijela serija uzoraka </w:t>
      </w:r>
      <w:r w:rsidR="00392AFA">
        <w:t>D12</w:t>
      </w:r>
      <w:r>
        <w:t xml:space="preserve"> snimljena isti dan kad je uzeta s PBF-a</w:t>
      </w:r>
      <w:r w:rsidR="00C8016E">
        <w:t>.</w:t>
      </w:r>
      <w:r>
        <w:t xml:space="preserve"> </w:t>
      </w:r>
    </w:p>
    <w:p w:rsidR="00700A34" w:rsidRPr="00275A92" w:rsidRDefault="00700A34" w:rsidP="00C8016E">
      <w:pPr>
        <w:jc w:val="both"/>
        <w:rPr>
          <w:b/>
        </w:rPr>
      </w:pPr>
      <w:r w:rsidRPr="00275A92">
        <w:rPr>
          <w:b/>
        </w:rPr>
        <w:t xml:space="preserve">Uzorci su </w:t>
      </w:r>
      <w:r>
        <w:rPr>
          <w:b/>
        </w:rPr>
        <w:t>svježe</w:t>
      </w:r>
      <w:r w:rsidRPr="00275A92">
        <w:rPr>
          <w:b/>
        </w:rPr>
        <w:t xml:space="preserve"> pripravljeni dan ranije</w:t>
      </w:r>
      <w:r w:rsidR="00C8016E">
        <w:rPr>
          <w:b/>
        </w:rPr>
        <w:t>.</w:t>
      </w:r>
      <w:r w:rsidRPr="00275A92">
        <w:rPr>
          <w:b/>
        </w:rPr>
        <w:t xml:space="preserve"> </w:t>
      </w:r>
    </w:p>
    <w:p w:rsidR="00700A34" w:rsidRDefault="00700A34" w:rsidP="00C8016E">
      <w:pPr>
        <w:jc w:val="both"/>
      </w:pPr>
      <w:r w:rsidRPr="004575A6">
        <w:t xml:space="preserve">Uzorci snimani </w:t>
      </w:r>
      <w:r>
        <w:t xml:space="preserve">nerazrijeđeni. </w:t>
      </w:r>
    </w:p>
    <w:p w:rsidR="00700A34" w:rsidRDefault="00700A34" w:rsidP="00C8016E">
      <w:pPr>
        <w:jc w:val="both"/>
      </w:pPr>
      <w:r>
        <w:t xml:space="preserve">Sva </w:t>
      </w:r>
      <w:r w:rsidRPr="00C363A3">
        <w:rPr>
          <w:b/>
        </w:rPr>
        <w:t>mjerenja zeta potencijala</w:t>
      </w:r>
      <w:r>
        <w:t xml:space="preserve"> su provedena na </w:t>
      </w:r>
      <w:r w:rsidRPr="00716310">
        <w:t>uzorcima koji su držani na vorteksu</w:t>
      </w:r>
      <w:r>
        <w:t xml:space="preserve">. Budući da su </w:t>
      </w:r>
      <w:r w:rsidRPr="003B2412">
        <w:rPr>
          <w:b/>
        </w:rPr>
        <w:t>standardne devijacije kod nekih uzoraka dosta velike, za svaki uzorak napravljeno je 5 ciklusa (ponavljanja) mjerenja zeta potencijala</w:t>
      </w:r>
      <w:r w:rsidR="008640D3" w:rsidRPr="003B2412">
        <w:rPr>
          <w:b/>
        </w:rPr>
        <w:t xml:space="preserve"> da se mogu izabrati najreprezentativnije vrijednosti</w:t>
      </w:r>
      <w:r w:rsidRPr="00716310">
        <w:t>.</w:t>
      </w: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3969"/>
        <w:gridCol w:w="2268"/>
      </w:tblGrid>
      <w:tr w:rsidR="00700A34" w:rsidTr="0033504A">
        <w:tc>
          <w:tcPr>
            <w:tcW w:w="2689" w:type="dxa"/>
          </w:tcPr>
          <w:p w:rsidR="00700A34" w:rsidRDefault="00700A34" w:rsidP="0033504A">
            <w:pPr>
              <w:rPr>
                <w:b/>
                <w:color w:val="0000FF"/>
                <w:sz w:val="28"/>
                <w:szCs w:val="28"/>
              </w:rPr>
            </w:pPr>
            <w:r w:rsidRPr="00C70D8A">
              <w:rPr>
                <w:b/>
                <w:sz w:val="20"/>
                <w:szCs w:val="20"/>
              </w:rPr>
              <w:t>Uzorak</w:t>
            </w:r>
          </w:p>
        </w:tc>
        <w:tc>
          <w:tcPr>
            <w:tcW w:w="3969" w:type="dxa"/>
          </w:tcPr>
          <w:p w:rsidR="00700A34" w:rsidRPr="0005299E" w:rsidRDefault="00700A34" w:rsidP="0033504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F0991">
              <w:rPr>
                <w:b/>
                <w:color w:val="FF0000"/>
                <w:sz w:val="20"/>
                <w:szCs w:val="20"/>
              </w:rPr>
              <w:t>Zeta potencijal (mV)</w:t>
            </w:r>
          </w:p>
          <w:p w:rsidR="00700A34" w:rsidRDefault="00700A34" w:rsidP="0033504A">
            <w:pPr>
              <w:jc w:val="center"/>
              <w:rPr>
                <w:b/>
                <w:color w:val="0000FF"/>
                <w:sz w:val="28"/>
                <w:szCs w:val="28"/>
              </w:rPr>
            </w:pPr>
            <w:r w:rsidRPr="002F0991">
              <w:rPr>
                <w:b/>
                <w:sz w:val="20"/>
                <w:szCs w:val="20"/>
              </w:rPr>
              <w:t>srednja vrijednost</w:t>
            </w:r>
            <w:r w:rsidRPr="002F0991">
              <w:rPr>
                <w:sz w:val="20"/>
                <w:szCs w:val="20"/>
              </w:rPr>
              <w:t xml:space="preserve"> (standardna devijacija)</w:t>
            </w:r>
          </w:p>
        </w:tc>
        <w:tc>
          <w:tcPr>
            <w:tcW w:w="2268" w:type="dxa"/>
          </w:tcPr>
          <w:p w:rsidR="00700A34" w:rsidRPr="00AE2D3F" w:rsidRDefault="00700A34" w:rsidP="0033504A">
            <w:pPr>
              <w:jc w:val="center"/>
              <w:rPr>
                <w:b/>
                <w:sz w:val="20"/>
                <w:szCs w:val="20"/>
              </w:rPr>
            </w:pPr>
            <w:r w:rsidRPr="00AE2D3F">
              <w:rPr>
                <w:b/>
                <w:sz w:val="20"/>
                <w:szCs w:val="20"/>
              </w:rPr>
              <w:t>Vodljivost (mS/cm)</w:t>
            </w:r>
          </w:p>
        </w:tc>
      </w:tr>
      <w:tr w:rsidR="00700A34" w:rsidTr="0033504A">
        <w:tc>
          <w:tcPr>
            <w:tcW w:w="2689" w:type="dxa"/>
          </w:tcPr>
          <w:p w:rsidR="00700A34" w:rsidRDefault="005F49A9" w:rsidP="0033504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D12</w:t>
            </w:r>
            <w:r w:rsidR="00700A34">
              <w:rPr>
                <w:b/>
                <w:sz w:val="20"/>
                <w:szCs w:val="20"/>
              </w:rPr>
              <w:t>-0</w:t>
            </w:r>
          </w:p>
          <w:p w:rsidR="00700A34" w:rsidRPr="007836C0" w:rsidRDefault="00700A34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700A34" w:rsidRPr="00AE2D3F" w:rsidRDefault="00EB7F91" w:rsidP="0033504A">
            <w:pPr>
              <w:rPr>
                <w:b/>
                <w:sz w:val="20"/>
                <w:szCs w:val="20"/>
              </w:rPr>
            </w:pPr>
            <w:r w:rsidRPr="00115BD5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6,72</w:t>
            </w:r>
            <w:r w:rsidRPr="00115BD5">
              <w:rPr>
                <w:b/>
                <w:sz w:val="20"/>
                <w:szCs w:val="20"/>
              </w:rPr>
              <w:t xml:space="preserve"> </w:t>
            </w:r>
            <w:r w:rsidRPr="00EB7F91">
              <w:rPr>
                <w:sz w:val="20"/>
                <w:szCs w:val="20"/>
              </w:rPr>
              <w:t>(0,57)</w:t>
            </w:r>
          </w:p>
        </w:tc>
        <w:tc>
          <w:tcPr>
            <w:tcW w:w="2268" w:type="dxa"/>
          </w:tcPr>
          <w:p w:rsidR="00700A34" w:rsidRDefault="00EB7F91" w:rsidP="0033504A">
            <w:pPr>
              <w:rPr>
                <w:b/>
                <w:color w:val="0000FF"/>
                <w:sz w:val="28"/>
                <w:szCs w:val="28"/>
              </w:rPr>
            </w:pPr>
            <w:r w:rsidRPr="00EB7F91">
              <w:rPr>
                <w:sz w:val="20"/>
                <w:szCs w:val="20"/>
              </w:rPr>
              <w:t>0,01059</w:t>
            </w:r>
          </w:p>
        </w:tc>
      </w:tr>
      <w:tr w:rsidR="00700A34" w:rsidTr="0033504A">
        <w:tc>
          <w:tcPr>
            <w:tcW w:w="2689" w:type="dxa"/>
          </w:tcPr>
          <w:p w:rsidR="00700A34" w:rsidRDefault="005F49A9" w:rsidP="0033504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D12</w:t>
            </w:r>
            <w:r w:rsidR="00700A34">
              <w:rPr>
                <w:b/>
                <w:sz w:val="20"/>
                <w:szCs w:val="20"/>
              </w:rPr>
              <w:t>-0,5</w:t>
            </w:r>
          </w:p>
          <w:p w:rsidR="00700A34" w:rsidRPr="007836C0" w:rsidRDefault="00700A34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700A34" w:rsidRPr="00F31FC5" w:rsidRDefault="00920098" w:rsidP="0033504A">
            <w:pPr>
              <w:rPr>
                <w:b/>
                <w:sz w:val="20"/>
                <w:szCs w:val="20"/>
              </w:rPr>
            </w:pPr>
            <w:r w:rsidRPr="003B22B5">
              <w:rPr>
                <w:b/>
                <w:sz w:val="20"/>
                <w:szCs w:val="20"/>
              </w:rPr>
              <w:t xml:space="preserve">38,35 </w:t>
            </w:r>
            <w:r w:rsidRPr="00945268">
              <w:rPr>
                <w:sz w:val="20"/>
                <w:szCs w:val="20"/>
              </w:rPr>
              <w:t>(</w:t>
            </w:r>
            <w:r w:rsidR="00945268" w:rsidRPr="00945268">
              <w:rPr>
                <w:sz w:val="20"/>
                <w:szCs w:val="20"/>
              </w:rPr>
              <w:t>1,37</w:t>
            </w:r>
            <w:r w:rsidRPr="00945268">
              <w:rPr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700A34" w:rsidRDefault="0023033B" w:rsidP="0033504A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0,009867</w:t>
            </w:r>
          </w:p>
        </w:tc>
      </w:tr>
      <w:tr w:rsidR="00700A34" w:rsidTr="0033504A">
        <w:tc>
          <w:tcPr>
            <w:tcW w:w="2689" w:type="dxa"/>
          </w:tcPr>
          <w:p w:rsidR="00700A34" w:rsidRDefault="005F49A9" w:rsidP="0033504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D12</w:t>
            </w:r>
            <w:r w:rsidR="00700A34">
              <w:rPr>
                <w:b/>
                <w:sz w:val="20"/>
                <w:szCs w:val="20"/>
              </w:rPr>
              <w:t>-1</w:t>
            </w:r>
          </w:p>
          <w:p w:rsidR="00700A34" w:rsidRPr="005B2056" w:rsidRDefault="00700A34" w:rsidP="0033504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4D7F55">
              <w:rPr>
                <w:b/>
                <w:sz w:val="20"/>
                <w:szCs w:val="20"/>
              </w:rPr>
              <w:t>vortex)</w:t>
            </w:r>
          </w:p>
        </w:tc>
        <w:tc>
          <w:tcPr>
            <w:tcW w:w="3969" w:type="dxa"/>
          </w:tcPr>
          <w:p w:rsidR="00700A34" w:rsidRPr="00FA331C" w:rsidRDefault="0044370E" w:rsidP="0044370E">
            <w:pPr>
              <w:rPr>
                <w:b/>
                <w:sz w:val="20"/>
                <w:szCs w:val="20"/>
              </w:rPr>
            </w:pPr>
            <w:r w:rsidRPr="00BA5A5A">
              <w:rPr>
                <w:b/>
                <w:sz w:val="20"/>
                <w:szCs w:val="20"/>
              </w:rPr>
              <w:t xml:space="preserve">-23,01 </w:t>
            </w:r>
            <w:r w:rsidRPr="0044370E">
              <w:rPr>
                <w:sz w:val="20"/>
                <w:szCs w:val="20"/>
              </w:rPr>
              <w:t>(1,01)</w:t>
            </w:r>
          </w:p>
        </w:tc>
        <w:tc>
          <w:tcPr>
            <w:tcW w:w="2268" w:type="dxa"/>
          </w:tcPr>
          <w:p w:rsidR="00700A34" w:rsidRDefault="0023033B" w:rsidP="0033504A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0,006367</w:t>
            </w:r>
          </w:p>
        </w:tc>
      </w:tr>
      <w:tr w:rsidR="00700A34" w:rsidTr="0033504A">
        <w:tc>
          <w:tcPr>
            <w:tcW w:w="2689" w:type="dxa"/>
          </w:tcPr>
          <w:p w:rsidR="00700A34" w:rsidRDefault="005F49A9" w:rsidP="0033504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D12</w:t>
            </w:r>
            <w:r w:rsidR="00700A34">
              <w:rPr>
                <w:b/>
                <w:sz w:val="20"/>
                <w:szCs w:val="20"/>
              </w:rPr>
              <w:t>-1,5</w:t>
            </w:r>
          </w:p>
          <w:p w:rsidR="00700A34" w:rsidRPr="004D7F55" w:rsidRDefault="00700A34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D64507" w:rsidRPr="0063183E" w:rsidRDefault="00D64507" w:rsidP="00D64507">
            <w:pPr>
              <w:rPr>
                <w:b/>
                <w:sz w:val="20"/>
                <w:szCs w:val="20"/>
              </w:rPr>
            </w:pPr>
            <w:r w:rsidRPr="0063183E">
              <w:rPr>
                <w:b/>
                <w:sz w:val="20"/>
                <w:szCs w:val="20"/>
              </w:rPr>
              <w:t xml:space="preserve">28,56 </w:t>
            </w:r>
            <w:r w:rsidRPr="00D64507">
              <w:rPr>
                <w:sz w:val="20"/>
                <w:szCs w:val="20"/>
              </w:rPr>
              <w:t>(2,33)</w:t>
            </w:r>
          </w:p>
          <w:p w:rsidR="001F7C4D" w:rsidRPr="00003816" w:rsidRDefault="001F7C4D" w:rsidP="0033504A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700A34" w:rsidRDefault="0023033B" w:rsidP="0033504A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0,007307</w:t>
            </w:r>
          </w:p>
        </w:tc>
      </w:tr>
      <w:tr w:rsidR="00700A34" w:rsidTr="0033504A">
        <w:tc>
          <w:tcPr>
            <w:tcW w:w="2689" w:type="dxa"/>
          </w:tcPr>
          <w:p w:rsidR="00700A34" w:rsidRDefault="005F49A9" w:rsidP="0033504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D12</w:t>
            </w:r>
            <w:r w:rsidR="00700A34">
              <w:rPr>
                <w:b/>
                <w:sz w:val="20"/>
                <w:szCs w:val="20"/>
              </w:rPr>
              <w:t>-2</w:t>
            </w:r>
          </w:p>
          <w:p w:rsidR="00700A34" w:rsidRPr="004D7F55" w:rsidRDefault="00700A34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700A34" w:rsidRPr="00052167" w:rsidRDefault="000D33B9" w:rsidP="000D33B9">
            <w:pPr>
              <w:rPr>
                <w:b/>
                <w:sz w:val="20"/>
                <w:szCs w:val="20"/>
              </w:rPr>
            </w:pPr>
            <w:r w:rsidRPr="007F7DAD">
              <w:rPr>
                <w:b/>
                <w:sz w:val="20"/>
                <w:szCs w:val="20"/>
              </w:rPr>
              <w:t xml:space="preserve">-11,43 </w:t>
            </w:r>
            <w:r w:rsidRPr="000D33B9">
              <w:rPr>
                <w:sz w:val="20"/>
                <w:szCs w:val="20"/>
              </w:rPr>
              <w:t>(1,07)</w:t>
            </w:r>
          </w:p>
        </w:tc>
        <w:tc>
          <w:tcPr>
            <w:tcW w:w="2268" w:type="dxa"/>
          </w:tcPr>
          <w:p w:rsidR="00700A34" w:rsidRDefault="0023033B" w:rsidP="0033504A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0,009607</w:t>
            </w:r>
          </w:p>
        </w:tc>
      </w:tr>
      <w:tr w:rsidR="00700A34" w:rsidTr="0033504A">
        <w:tc>
          <w:tcPr>
            <w:tcW w:w="2689" w:type="dxa"/>
          </w:tcPr>
          <w:p w:rsidR="00700A34" w:rsidRDefault="005F49A9" w:rsidP="0033504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D12</w:t>
            </w:r>
            <w:r w:rsidR="00700A34">
              <w:rPr>
                <w:b/>
                <w:sz w:val="20"/>
                <w:szCs w:val="20"/>
              </w:rPr>
              <w:t>-2,5</w:t>
            </w:r>
          </w:p>
          <w:p w:rsidR="00700A34" w:rsidRPr="005B2056" w:rsidRDefault="00700A34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B579E6" w:rsidRPr="009554C5" w:rsidRDefault="00B579E6" w:rsidP="00B579E6">
            <w:pPr>
              <w:rPr>
                <w:b/>
                <w:sz w:val="20"/>
                <w:szCs w:val="20"/>
              </w:rPr>
            </w:pPr>
            <w:r w:rsidRPr="009554C5">
              <w:rPr>
                <w:b/>
                <w:sz w:val="20"/>
                <w:szCs w:val="20"/>
              </w:rPr>
              <w:t xml:space="preserve">36,88 </w:t>
            </w:r>
            <w:r w:rsidRPr="00B579E6">
              <w:rPr>
                <w:sz w:val="20"/>
                <w:szCs w:val="20"/>
              </w:rPr>
              <w:t>(2,05)</w:t>
            </w:r>
          </w:p>
          <w:p w:rsidR="00700A34" w:rsidRPr="002F36DD" w:rsidRDefault="00700A34" w:rsidP="0033504A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700A34" w:rsidRDefault="0023033B" w:rsidP="0033504A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0,008958</w:t>
            </w:r>
          </w:p>
        </w:tc>
      </w:tr>
      <w:tr w:rsidR="00700A34" w:rsidTr="0033504A">
        <w:tc>
          <w:tcPr>
            <w:tcW w:w="2689" w:type="dxa"/>
          </w:tcPr>
          <w:p w:rsidR="00700A34" w:rsidRDefault="005F49A9" w:rsidP="0033504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D12</w:t>
            </w:r>
            <w:r w:rsidR="00700A34">
              <w:rPr>
                <w:b/>
                <w:sz w:val="20"/>
                <w:szCs w:val="20"/>
              </w:rPr>
              <w:t>-3</w:t>
            </w:r>
          </w:p>
          <w:p w:rsidR="00700A34" w:rsidRPr="004D7F55" w:rsidRDefault="00700A34" w:rsidP="0033504A">
            <w:pPr>
              <w:rPr>
                <w:b/>
                <w:sz w:val="20"/>
                <w:szCs w:val="20"/>
              </w:rPr>
            </w:pPr>
            <w:r w:rsidRPr="004D7F55">
              <w:rPr>
                <w:b/>
                <w:sz w:val="20"/>
                <w:szCs w:val="20"/>
              </w:rPr>
              <w:t>(vortex)</w:t>
            </w:r>
          </w:p>
        </w:tc>
        <w:tc>
          <w:tcPr>
            <w:tcW w:w="3969" w:type="dxa"/>
          </w:tcPr>
          <w:p w:rsidR="00700A34" w:rsidRPr="00155C64" w:rsidRDefault="006E7DEB" w:rsidP="006E7DEB">
            <w:pPr>
              <w:rPr>
                <w:b/>
                <w:sz w:val="20"/>
                <w:szCs w:val="20"/>
              </w:rPr>
            </w:pPr>
            <w:r w:rsidRPr="00226EE3">
              <w:rPr>
                <w:b/>
                <w:sz w:val="20"/>
                <w:szCs w:val="20"/>
              </w:rPr>
              <w:t xml:space="preserve">-9,35 </w:t>
            </w:r>
            <w:r w:rsidRPr="006E7DEB">
              <w:rPr>
                <w:sz w:val="20"/>
                <w:szCs w:val="20"/>
              </w:rPr>
              <w:t>(1,28)</w:t>
            </w:r>
          </w:p>
        </w:tc>
        <w:tc>
          <w:tcPr>
            <w:tcW w:w="2268" w:type="dxa"/>
          </w:tcPr>
          <w:p w:rsidR="00700A34" w:rsidRDefault="0023033B" w:rsidP="0033504A">
            <w:pPr>
              <w:rPr>
                <w:b/>
                <w:color w:val="0000FF"/>
                <w:sz w:val="28"/>
                <w:szCs w:val="28"/>
              </w:rPr>
            </w:pPr>
            <w:r>
              <w:rPr>
                <w:sz w:val="20"/>
                <w:szCs w:val="20"/>
              </w:rPr>
              <w:t>0,01299</w:t>
            </w:r>
          </w:p>
        </w:tc>
      </w:tr>
    </w:tbl>
    <w:p w:rsidR="00904421" w:rsidRPr="00D73BAA" w:rsidRDefault="00904421">
      <w:pPr>
        <w:rPr>
          <w:color w:val="0070C0"/>
        </w:rPr>
      </w:pPr>
      <w:bookmarkStart w:id="1" w:name="_GoBack"/>
      <w:bookmarkEnd w:id="1"/>
    </w:p>
    <w:sectPr w:rsidR="00904421" w:rsidRPr="00D73BAA" w:rsidSect="00F84C11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A43BD"/>
    <w:multiLevelType w:val="hybridMultilevel"/>
    <w:tmpl w:val="4BD806C4"/>
    <w:lvl w:ilvl="0" w:tplc="2FEA7726">
      <w:start w:val="665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063677"/>
    <w:multiLevelType w:val="hybridMultilevel"/>
    <w:tmpl w:val="82F46DAC"/>
    <w:lvl w:ilvl="0" w:tplc="5DFA92A0">
      <w:start w:val="665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E25136"/>
    <w:multiLevelType w:val="hybridMultilevel"/>
    <w:tmpl w:val="EFC4DCB0"/>
    <w:lvl w:ilvl="0" w:tplc="16A622A2">
      <w:start w:val="665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897561"/>
    <w:multiLevelType w:val="hybridMultilevel"/>
    <w:tmpl w:val="936283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EE"/>
    <w:rsid w:val="00000912"/>
    <w:rsid w:val="00000D9E"/>
    <w:rsid w:val="00003816"/>
    <w:rsid w:val="00004DBF"/>
    <w:rsid w:val="00006550"/>
    <w:rsid w:val="00006C46"/>
    <w:rsid w:val="00010183"/>
    <w:rsid w:val="00011B65"/>
    <w:rsid w:val="00013729"/>
    <w:rsid w:val="00013CFA"/>
    <w:rsid w:val="000148EB"/>
    <w:rsid w:val="000172A3"/>
    <w:rsid w:val="00035B6E"/>
    <w:rsid w:val="00036A14"/>
    <w:rsid w:val="00036C3D"/>
    <w:rsid w:val="00036EBC"/>
    <w:rsid w:val="00044D6B"/>
    <w:rsid w:val="00052167"/>
    <w:rsid w:val="0005299E"/>
    <w:rsid w:val="00052A7D"/>
    <w:rsid w:val="00053343"/>
    <w:rsid w:val="000538BA"/>
    <w:rsid w:val="00054189"/>
    <w:rsid w:val="00056FFC"/>
    <w:rsid w:val="00057EF6"/>
    <w:rsid w:val="00062898"/>
    <w:rsid w:val="00064786"/>
    <w:rsid w:val="00067604"/>
    <w:rsid w:val="000718FE"/>
    <w:rsid w:val="00074BDB"/>
    <w:rsid w:val="000753D9"/>
    <w:rsid w:val="0007692C"/>
    <w:rsid w:val="000770CF"/>
    <w:rsid w:val="00085725"/>
    <w:rsid w:val="0009268B"/>
    <w:rsid w:val="00097F5A"/>
    <w:rsid w:val="000A320B"/>
    <w:rsid w:val="000A49D5"/>
    <w:rsid w:val="000C0963"/>
    <w:rsid w:val="000C4E0D"/>
    <w:rsid w:val="000D33B9"/>
    <w:rsid w:val="000D36BB"/>
    <w:rsid w:val="000D5C0E"/>
    <w:rsid w:val="000E2E79"/>
    <w:rsid w:val="000E3908"/>
    <w:rsid w:val="000E6BC2"/>
    <w:rsid w:val="000E7375"/>
    <w:rsid w:val="000F5CAD"/>
    <w:rsid w:val="00103E75"/>
    <w:rsid w:val="001079C7"/>
    <w:rsid w:val="0011182D"/>
    <w:rsid w:val="00122D98"/>
    <w:rsid w:val="001240CE"/>
    <w:rsid w:val="001256E3"/>
    <w:rsid w:val="00133164"/>
    <w:rsid w:val="00143A45"/>
    <w:rsid w:val="0014660D"/>
    <w:rsid w:val="00155C64"/>
    <w:rsid w:val="00157EAC"/>
    <w:rsid w:val="001611DD"/>
    <w:rsid w:val="00167DEC"/>
    <w:rsid w:val="001711F5"/>
    <w:rsid w:val="0017491F"/>
    <w:rsid w:val="001750A6"/>
    <w:rsid w:val="00177D42"/>
    <w:rsid w:val="001850C6"/>
    <w:rsid w:val="001927EE"/>
    <w:rsid w:val="00195F3C"/>
    <w:rsid w:val="00196E91"/>
    <w:rsid w:val="001A0E36"/>
    <w:rsid w:val="001A0E7A"/>
    <w:rsid w:val="001A21A4"/>
    <w:rsid w:val="001A7B68"/>
    <w:rsid w:val="001B388C"/>
    <w:rsid w:val="001B3ED6"/>
    <w:rsid w:val="001B499E"/>
    <w:rsid w:val="001B5B7B"/>
    <w:rsid w:val="001C48DC"/>
    <w:rsid w:val="001D729A"/>
    <w:rsid w:val="001F7C4D"/>
    <w:rsid w:val="002078C3"/>
    <w:rsid w:val="00215202"/>
    <w:rsid w:val="00216244"/>
    <w:rsid w:val="002178F4"/>
    <w:rsid w:val="00224500"/>
    <w:rsid w:val="002262C7"/>
    <w:rsid w:val="00226D8A"/>
    <w:rsid w:val="0023033B"/>
    <w:rsid w:val="00234BDF"/>
    <w:rsid w:val="00237183"/>
    <w:rsid w:val="00237737"/>
    <w:rsid w:val="00241E3C"/>
    <w:rsid w:val="00242013"/>
    <w:rsid w:val="00245B95"/>
    <w:rsid w:val="00245D7B"/>
    <w:rsid w:val="00246E3F"/>
    <w:rsid w:val="00247131"/>
    <w:rsid w:val="0025047F"/>
    <w:rsid w:val="0025401B"/>
    <w:rsid w:val="00262391"/>
    <w:rsid w:val="0026316A"/>
    <w:rsid w:val="00267FD9"/>
    <w:rsid w:val="002706CC"/>
    <w:rsid w:val="0027330F"/>
    <w:rsid w:val="00273CF4"/>
    <w:rsid w:val="00276FDF"/>
    <w:rsid w:val="0027793E"/>
    <w:rsid w:val="00281F89"/>
    <w:rsid w:val="00282BCF"/>
    <w:rsid w:val="002936EF"/>
    <w:rsid w:val="00297499"/>
    <w:rsid w:val="002A0EF1"/>
    <w:rsid w:val="002A15F7"/>
    <w:rsid w:val="002A70E1"/>
    <w:rsid w:val="002B197E"/>
    <w:rsid w:val="002B73E3"/>
    <w:rsid w:val="002C44BC"/>
    <w:rsid w:val="002C7D5B"/>
    <w:rsid w:val="002D17ED"/>
    <w:rsid w:val="002D2A63"/>
    <w:rsid w:val="002D334E"/>
    <w:rsid w:val="002D4CAA"/>
    <w:rsid w:val="002D59C2"/>
    <w:rsid w:val="002E2595"/>
    <w:rsid w:val="002F0070"/>
    <w:rsid w:val="002F0664"/>
    <w:rsid w:val="002F0991"/>
    <w:rsid w:val="002F2EAD"/>
    <w:rsid w:val="002F36DD"/>
    <w:rsid w:val="002F529E"/>
    <w:rsid w:val="002F5DEE"/>
    <w:rsid w:val="002F749F"/>
    <w:rsid w:val="0030085B"/>
    <w:rsid w:val="00303452"/>
    <w:rsid w:val="00303EB5"/>
    <w:rsid w:val="00303FB1"/>
    <w:rsid w:val="00304F16"/>
    <w:rsid w:val="00306010"/>
    <w:rsid w:val="00306236"/>
    <w:rsid w:val="00306D68"/>
    <w:rsid w:val="003074D6"/>
    <w:rsid w:val="00324497"/>
    <w:rsid w:val="003269B5"/>
    <w:rsid w:val="0033246D"/>
    <w:rsid w:val="0033504A"/>
    <w:rsid w:val="00340E63"/>
    <w:rsid w:val="003456DC"/>
    <w:rsid w:val="0035507B"/>
    <w:rsid w:val="00363899"/>
    <w:rsid w:val="003649A0"/>
    <w:rsid w:val="0036519F"/>
    <w:rsid w:val="00366163"/>
    <w:rsid w:val="0036701F"/>
    <w:rsid w:val="003769C4"/>
    <w:rsid w:val="00392AFA"/>
    <w:rsid w:val="00392D92"/>
    <w:rsid w:val="003973ED"/>
    <w:rsid w:val="003B2412"/>
    <w:rsid w:val="003B2B80"/>
    <w:rsid w:val="003B2BD0"/>
    <w:rsid w:val="003B3752"/>
    <w:rsid w:val="003C05E6"/>
    <w:rsid w:val="003C115F"/>
    <w:rsid w:val="003C40E7"/>
    <w:rsid w:val="003C7B87"/>
    <w:rsid w:val="003D4449"/>
    <w:rsid w:val="003E6BC7"/>
    <w:rsid w:val="003E78EB"/>
    <w:rsid w:val="003F3333"/>
    <w:rsid w:val="003F660D"/>
    <w:rsid w:val="003F6C35"/>
    <w:rsid w:val="00400C70"/>
    <w:rsid w:val="00403A69"/>
    <w:rsid w:val="00413DA5"/>
    <w:rsid w:val="0041552B"/>
    <w:rsid w:val="004175BC"/>
    <w:rsid w:val="0041780F"/>
    <w:rsid w:val="00422A09"/>
    <w:rsid w:val="00427CEB"/>
    <w:rsid w:val="00433E68"/>
    <w:rsid w:val="004344B8"/>
    <w:rsid w:val="00435E49"/>
    <w:rsid w:val="00437BF5"/>
    <w:rsid w:val="0044370E"/>
    <w:rsid w:val="00446498"/>
    <w:rsid w:val="004467CB"/>
    <w:rsid w:val="00451A77"/>
    <w:rsid w:val="004523AC"/>
    <w:rsid w:val="00452E7E"/>
    <w:rsid w:val="00455906"/>
    <w:rsid w:val="00462696"/>
    <w:rsid w:val="00465931"/>
    <w:rsid w:val="00465F53"/>
    <w:rsid w:val="0046630E"/>
    <w:rsid w:val="004758B7"/>
    <w:rsid w:val="004941A7"/>
    <w:rsid w:val="0049448C"/>
    <w:rsid w:val="004948F7"/>
    <w:rsid w:val="00494EBB"/>
    <w:rsid w:val="00496383"/>
    <w:rsid w:val="004A2899"/>
    <w:rsid w:val="004A2F35"/>
    <w:rsid w:val="004B1FA1"/>
    <w:rsid w:val="004B6475"/>
    <w:rsid w:val="004C0677"/>
    <w:rsid w:val="004C4F0F"/>
    <w:rsid w:val="004D112F"/>
    <w:rsid w:val="004D63CE"/>
    <w:rsid w:val="004E26E8"/>
    <w:rsid w:val="004E738B"/>
    <w:rsid w:val="004E7CBC"/>
    <w:rsid w:val="004F04A0"/>
    <w:rsid w:val="004F0A58"/>
    <w:rsid w:val="004F63C0"/>
    <w:rsid w:val="00501DA5"/>
    <w:rsid w:val="005061BF"/>
    <w:rsid w:val="0051461D"/>
    <w:rsid w:val="005159E3"/>
    <w:rsid w:val="0051601B"/>
    <w:rsid w:val="005207FC"/>
    <w:rsid w:val="00524AEA"/>
    <w:rsid w:val="00524BB8"/>
    <w:rsid w:val="00525C49"/>
    <w:rsid w:val="00526B28"/>
    <w:rsid w:val="00531EA0"/>
    <w:rsid w:val="00540DA3"/>
    <w:rsid w:val="00553384"/>
    <w:rsid w:val="00554D6D"/>
    <w:rsid w:val="00555250"/>
    <w:rsid w:val="00561A85"/>
    <w:rsid w:val="00566265"/>
    <w:rsid w:val="00571D07"/>
    <w:rsid w:val="00571E95"/>
    <w:rsid w:val="0058310E"/>
    <w:rsid w:val="00583921"/>
    <w:rsid w:val="00590180"/>
    <w:rsid w:val="00590630"/>
    <w:rsid w:val="00593501"/>
    <w:rsid w:val="0059449B"/>
    <w:rsid w:val="00594547"/>
    <w:rsid w:val="005A2456"/>
    <w:rsid w:val="005A4AA8"/>
    <w:rsid w:val="005A746F"/>
    <w:rsid w:val="005B2056"/>
    <w:rsid w:val="005B614B"/>
    <w:rsid w:val="005B7D1F"/>
    <w:rsid w:val="005C09F9"/>
    <w:rsid w:val="005C102F"/>
    <w:rsid w:val="005C1DFE"/>
    <w:rsid w:val="005C3312"/>
    <w:rsid w:val="005C4AB8"/>
    <w:rsid w:val="005C7895"/>
    <w:rsid w:val="005E3C29"/>
    <w:rsid w:val="005F1C4F"/>
    <w:rsid w:val="005F49A9"/>
    <w:rsid w:val="005F63FD"/>
    <w:rsid w:val="006032CF"/>
    <w:rsid w:val="00604556"/>
    <w:rsid w:val="0060472F"/>
    <w:rsid w:val="00612E59"/>
    <w:rsid w:val="006130DB"/>
    <w:rsid w:val="00613F42"/>
    <w:rsid w:val="00625147"/>
    <w:rsid w:val="00630A6B"/>
    <w:rsid w:val="0063601B"/>
    <w:rsid w:val="00636797"/>
    <w:rsid w:val="0064446F"/>
    <w:rsid w:val="00644FD8"/>
    <w:rsid w:val="00652F8F"/>
    <w:rsid w:val="006562AE"/>
    <w:rsid w:val="006605C5"/>
    <w:rsid w:val="006703E3"/>
    <w:rsid w:val="00673195"/>
    <w:rsid w:val="00676DA6"/>
    <w:rsid w:val="00690B30"/>
    <w:rsid w:val="00693A6C"/>
    <w:rsid w:val="006A16B3"/>
    <w:rsid w:val="006A2CF2"/>
    <w:rsid w:val="006A58DC"/>
    <w:rsid w:val="006A6FA7"/>
    <w:rsid w:val="006B05EB"/>
    <w:rsid w:val="006B195C"/>
    <w:rsid w:val="006B1C7B"/>
    <w:rsid w:val="006B2C48"/>
    <w:rsid w:val="006B34F8"/>
    <w:rsid w:val="006B4D2C"/>
    <w:rsid w:val="006C0C79"/>
    <w:rsid w:val="006C52F1"/>
    <w:rsid w:val="006C69B7"/>
    <w:rsid w:val="006D01E5"/>
    <w:rsid w:val="006D2E55"/>
    <w:rsid w:val="006D6070"/>
    <w:rsid w:val="006E3FA1"/>
    <w:rsid w:val="006E477C"/>
    <w:rsid w:val="006E7DEB"/>
    <w:rsid w:val="006F376D"/>
    <w:rsid w:val="006F5B72"/>
    <w:rsid w:val="006F61C1"/>
    <w:rsid w:val="006F67F4"/>
    <w:rsid w:val="006F705C"/>
    <w:rsid w:val="00700A34"/>
    <w:rsid w:val="007045AA"/>
    <w:rsid w:val="00711802"/>
    <w:rsid w:val="00712F97"/>
    <w:rsid w:val="00713CFC"/>
    <w:rsid w:val="0071442C"/>
    <w:rsid w:val="00714A93"/>
    <w:rsid w:val="00716310"/>
    <w:rsid w:val="00717561"/>
    <w:rsid w:val="007213EC"/>
    <w:rsid w:val="00724064"/>
    <w:rsid w:val="007256BC"/>
    <w:rsid w:val="00732435"/>
    <w:rsid w:val="00746226"/>
    <w:rsid w:val="007578C9"/>
    <w:rsid w:val="00765E22"/>
    <w:rsid w:val="00771168"/>
    <w:rsid w:val="00772846"/>
    <w:rsid w:val="00777DA8"/>
    <w:rsid w:val="00780D8F"/>
    <w:rsid w:val="00782F61"/>
    <w:rsid w:val="00784552"/>
    <w:rsid w:val="00786ACF"/>
    <w:rsid w:val="0079109B"/>
    <w:rsid w:val="0079384F"/>
    <w:rsid w:val="00793F48"/>
    <w:rsid w:val="00795502"/>
    <w:rsid w:val="0079766A"/>
    <w:rsid w:val="007A1731"/>
    <w:rsid w:val="007A29C7"/>
    <w:rsid w:val="007D4E13"/>
    <w:rsid w:val="007E17AE"/>
    <w:rsid w:val="007E2BC9"/>
    <w:rsid w:val="007E3C32"/>
    <w:rsid w:val="007E456E"/>
    <w:rsid w:val="007F335D"/>
    <w:rsid w:val="007F7576"/>
    <w:rsid w:val="007F7D30"/>
    <w:rsid w:val="00800568"/>
    <w:rsid w:val="008139D6"/>
    <w:rsid w:val="00814B71"/>
    <w:rsid w:val="00815A12"/>
    <w:rsid w:val="00825140"/>
    <w:rsid w:val="00831146"/>
    <w:rsid w:val="00837CE7"/>
    <w:rsid w:val="00845E06"/>
    <w:rsid w:val="00846936"/>
    <w:rsid w:val="00851008"/>
    <w:rsid w:val="008542E7"/>
    <w:rsid w:val="00854579"/>
    <w:rsid w:val="008607E0"/>
    <w:rsid w:val="008640D3"/>
    <w:rsid w:val="00865FAC"/>
    <w:rsid w:val="00867D34"/>
    <w:rsid w:val="0087778A"/>
    <w:rsid w:val="00881BFC"/>
    <w:rsid w:val="00882E73"/>
    <w:rsid w:val="00883C7C"/>
    <w:rsid w:val="0089096A"/>
    <w:rsid w:val="008946D0"/>
    <w:rsid w:val="008A27F9"/>
    <w:rsid w:val="008B03AF"/>
    <w:rsid w:val="008C16D2"/>
    <w:rsid w:val="008C1D50"/>
    <w:rsid w:val="008C6411"/>
    <w:rsid w:val="008D2FBB"/>
    <w:rsid w:val="008D3A12"/>
    <w:rsid w:val="008D41AA"/>
    <w:rsid w:val="008D483A"/>
    <w:rsid w:val="008D55AB"/>
    <w:rsid w:val="008D5F30"/>
    <w:rsid w:val="008D7A09"/>
    <w:rsid w:val="008D7F94"/>
    <w:rsid w:val="008E5812"/>
    <w:rsid w:val="008E7729"/>
    <w:rsid w:val="008F262B"/>
    <w:rsid w:val="008F666C"/>
    <w:rsid w:val="00900DB3"/>
    <w:rsid w:val="00901933"/>
    <w:rsid w:val="00904421"/>
    <w:rsid w:val="00906380"/>
    <w:rsid w:val="009109C9"/>
    <w:rsid w:val="00913534"/>
    <w:rsid w:val="0091569F"/>
    <w:rsid w:val="009171BB"/>
    <w:rsid w:val="00920098"/>
    <w:rsid w:val="00921FD6"/>
    <w:rsid w:val="00926A32"/>
    <w:rsid w:val="00934C80"/>
    <w:rsid w:val="00937B35"/>
    <w:rsid w:val="00937F7E"/>
    <w:rsid w:val="00945268"/>
    <w:rsid w:val="009472C9"/>
    <w:rsid w:val="00954420"/>
    <w:rsid w:val="00954434"/>
    <w:rsid w:val="0096481D"/>
    <w:rsid w:val="00964DA9"/>
    <w:rsid w:val="00966EB9"/>
    <w:rsid w:val="0097128A"/>
    <w:rsid w:val="0097757B"/>
    <w:rsid w:val="00980D91"/>
    <w:rsid w:val="00995F00"/>
    <w:rsid w:val="009A2746"/>
    <w:rsid w:val="009A4813"/>
    <w:rsid w:val="009A4E91"/>
    <w:rsid w:val="009A6622"/>
    <w:rsid w:val="009B249B"/>
    <w:rsid w:val="009B47A0"/>
    <w:rsid w:val="009B7553"/>
    <w:rsid w:val="009C43E0"/>
    <w:rsid w:val="009D16C4"/>
    <w:rsid w:val="009D3D89"/>
    <w:rsid w:val="009D4719"/>
    <w:rsid w:val="009D5B27"/>
    <w:rsid w:val="009D5F50"/>
    <w:rsid w:val="009D687D"/>
    <w:rsid w:val="009E76EF"/>
    <w:rsid w:val="009F114A"/>
    <w:rsid w:val="009F3972"/>
    <w:rsid w:val="009F456D"/>
    <w:rsid w:val="009F718F"/>
    <w:rsid w:val="00A05E81"/>
    <w:rsid w:val="00A05F77"/>
    <w:rsid w:val="00A15628"/>
    <w:rsid w:val="00A15B2E"/>
    <w:rsid w:val="00A17BB6"/>
    <w:rsid w:val="00A32CBE"/>
    <w:rsid w:val="00A34D44"/>
    <w:rsid w:val="00A44D25"/>
    <w:rsid w:val="00A51CB0"/>
    <w:rsid w:val="00A52775"/>
    <w:rsid w:val="00A52A3D"/>
    <w:rsid w:val="00A53F37"/>
    <w:rsid w:val="00A55660"/>
    <w:rsid w:val="00A55A3D"/>
    <w:rsid w:val="00A56786"/>
    <w:rsid w:val="00A56851"/>
    <w:rsid w:val="00A62B80"/>
    <w:rsid w:val="00A67EAA"/>
    <w:rsid w:val="00A71374"/>
    <w:rsid w:val="00A73075"/>
    <w:rsid w:val="00A775AC"/>
    <w:rsid w:val="00A77D02"/>
    <w:rsid w:val="00A80638"/>
    <w:rsid w:val="00A82911"/>
    <w:rsid w:val="00A84050"/>
    <w:rsid w:val="00A87E7B"/>
    <w:rsid w:val="00A96601"/>
    <w:rsid w:val="00AA3FA4"/>
    <w:rsid w:val="00AA66D9"/>
    <w:rsid w:val="00AA71E5"/>
    <w:rsid w:val="00AB08F6"/>
    <w:rsid w:val="00AB15B4"/>
    <w:rsid w:val="00AC11A4"/>
    <w:rsid w:val="00AD2BD4"/>
    <w:rsid w:val="00AE023B"/>
    <w:rsid w:val="00AE15A7"/>
    <w:rsid w:val="00AE2D3F"/>
    <w:rsid w:val="00AE7B11"/>
    <w:rsid w:val="00B014E5"/>
    <w:rsid w:val="00B0533C"/>
    <w:rsid w:val="00B10C6C"/>
    <w:rsid w:val="00B16729"/>
    <w:rsid w:val="00B21B0F"/>
    <w:rsid w:val="00B21D39"/>
    <w:rsid w:val="00B22E88"/>
    <w:rsid w:val="00B2582B"/>
    <w:rsid w:val="00B25BF4"/>
    <w:rsid w:val="00B335BF"/>
    <w:rsid w:val="00B339D5"/>
    <w:rsid w:val="00B34FC7"/>
    <w:rsid w:val="00B36B61"/>
    <w:rsid w:val="00B36C9A"/>
    <w:rsid w:val="00B47F74"/>
    <w:rsid w:val="00B52D4A"/>
    <w:rsid w:val="00B5413B"/>
    <w:rsid w:val="00B566F3"/>
    <w:rsid w:val="00B579E6"/>
    <w:rsid w:val="00B6001D"/>
    <w:rsid w:val="00B66A44"/>
    <w:rsid w:val="00B75790"/>
    <w:rsid w:val="00B76039"/>
    <w:rsid w:val="00B769F1"/>
    <w:rsid w:val="00B846DE"/>
    <w:rsid w:val="00B849C4"/>
    <w:rsid w:val="00B84EB7"/>
    <w:rsid w:val="00B85164"/>
    <w:rsid w:val="00B95E32"/>
    <w:rsid w:val="00B96E7F"/>
    <w:rsid w:val="00BA79AF"/>
    <w:rsid w:val="00BC17B9"/>
    <w:rsid w:val="00BC247F"/>
    <w:rsid w:val="00BC3335"/>
    <w:rsid w:val="00BC4BE5"/>
    <w:rsid w:val="00BD1C22"/>
    <w:rsid w:val="00BD2A82"/>
    <w:rsid w:val="00BD3A17"/>
    <w:rsid w:val="00BE23C9"/>
    <w:rsid w:val="00BE623B"/>
    <w:rsid w:val="00BF017D"/>
    <w:rsid w:val="00BF1077"/>
    <w:rsid w:val="00BF22DD"/>
    <w:rsid w:val="00BF3EA0"/>
    <w:rsid w:val="00BF7CD7"/>
    <w:rsid w:val="00C005D1"/>
    <w:rsid w:val="00C00A5F"/>
    <w:rsid w:val="00C00E32"/>
    <w:rsid w:val="00C010A1"/>
    <w:rsid w:val="00C017B3"/>
    <w:rsid w:val="00C0341E"/>
    <w:rsid w:val="00C11A7F"/>
    <w:rsid w:val="00C17832"/>
    <w:rsid w:val="00C232BF"/>
    <w:rsid w:val="00C274EF"/>
    <w:rsid w:val="00C32B50"/>
    <w:rsid w:val="00C363A3"/>
    <w:rsid w:val="00C40BB5"/>
    <w:rsid w:val="00C7050E"/>
    <w:rsid w:val="00C70907"/>
    <w:rsid w:val="00C70D8A"/>
    <w:rsid w:val="00C729B5"/>
    <w:rsid w:val="00C74363"/>
    <w:rsid w:val="00C8016E"/>
    <w:rsid w:val="00C80A51"/>
    <w:rsid w:val="00C8363A"/>
    <w:rsid w:val="00C86B7E"/>
    <w:rsid w:val="00C900F4"/>
    <w:rsid w:val="00C92C4C"/>
    <w:rsid w:val="00C95631"/>
    <w:rsid w:val="00C96D6F"/>
    <w:rsid w:val="00C9771F"/>
    <w:rsid w:val="00CA40A7"/>
    <w:rsid w:val="00CA69FA"/>
    <w:rsid w:val="00CB48E8"/>
    <w:rsid w:val="00CB5D17"/>
    <w:rsid w:val="00CB6E8A"/>
    <w:rsid w:val="00CC40B9"/>
    <w:rsid w:val="00CC79EC"/>
    <w:rsid w:val="00CD3FAB"/>
    <w:rsid w:val="00CE4EB9"/>
    <w:rsid w:val="00CE515D"/>
    <w:rsid w:val="00CE589A"/>
    <w:rsid w:val="00CF6169"/>
    <w:rsid w:val="00D13D7D"/>
    <w:rsid w:val="00D14A46"/>
    <w:rsid w:val="00D166E3"/>
    <w:rsid w:val="00D16BD3"/>
    <w:rsid w:val="00D22BEF"/>
    <w:rsid w:val="00D22C09"/>
    <w:rsid w:val="00D259D0"/>
    <w:rsid w:val="00D30C8D"/>
    <w:rsid w:val="00D35777"/>
    <w:rsid w:val="00D35F69"/>
    <w:rsid w:val="00D40053"/>
    <w:rsid w:val="00D4393F"/>
    <w:rsid w:val="00D508DC"/>
    <w:rsid w:val="00D51F6B"/>
    <w:rsid w:val="00D56549"/>
    <w:rsid w:val="00D57A01"/>
    <w:rsid w:val="00D64507"/>
    <w:rsid w:val="00D66BAA"/>
    <w:rsid w:val="00D71878"/>
    <w:rsid w:val="00D73BAA"/>
    <w:rsid w:val="00D7682D"/>
    <w:rsid w:val="00D8094F"/>
    <w:rsid w:val="00D8216A"/>
    <w:rsid w:val="00D86854"/>
    <w:rsid w:val="00D86F91"/>
    <w:rsid w:val="00DA1905"/>
    <w:rsid w:val="00DA5337"/>
    <w:rsid w:val="00DA648A"/>
    <w:rsid w:val="00DA7363"/>
    <w:rsid w:val="00DB2CEB"/>
    <w:rsid w:val="00DB2D23"/>
    <w:rsid w:val="00DC005C"/>
    <w:rsid w:val="00DC5C31"/>
    <w:rsid w:val="00DC62FF"/>
    <w:rsid w:val="00DD0B14"/>
    <w:rsid w:val="00DD2D8D"/>
    <w:rsid w:val="00DD36C5"/>
    <w:rsid w:val="00DE3121"/>
    <w:rsid w:val="00DF357C"/>
    <w:rsid w:val="00E0335D"/>
    <w:rsid w:val="00E0612D"/>
    <w:rsid w:val="00E12899"/>
    <w:rsid w:val="00E201EE"/>
    <w:rsid w:val="00E23012"/>
    <w:rsid w:val="00E25A8A"/>
    <w:rsid w:val="00E3620B"/>
    <w:rsid w:val="00E37412"/>
    <w:rsid w:val="00E41581"/>
    <w:rsid w:val="00E417B5"/>
    <w:rsid w:val="00E448E4"/>
    <w:rsid w:val="00E44EB0"/>
    <w:rsid w:val="00E476A5"/>
    <w:rsid w:val="00E501A4"/>
    <w:rsid w:val="00E5037E"/>
    <w:rsid w:val="00E50790"/>
    <w:rsid w:val="00E77FDB"/>
    <w:rsid w:val="00E94BDE"/>
    <w:rsid w:val="00EA6EEB"/>
    <w:rsid w:val="00EA71A1"/>
    <w:rsid w:val="00EB1DDB"/>
    <w:rsid w:val="00EB4846"/>
    <w:rsid w:val="00EB484D"/>
    <w:rsid w:val="00EB5D12"/>
    <w:rsid w:val="00EB6683"/>
    <w:rsid w:val="00EB6D2A"/>
    <w:rsid w:val="00EB7F91"/>
    <w:rsid w:val="00EC2398"/>
    <w:rsid w:val="00EC3659"/>
    <w:rsid w:val="00EC7958"/>
    <w:rsid w:val="00EC7B9F"/>
    <w:rsid w:val="00ED51AE"/>
    <w:rsid w:val="00ED7588"/>
    <w:rsid w:val="00EE157E"/>
    <w:rsid w:val="00EE36D7"/>
    <w:rsid w:val="00EE60A9"/>
    <w:rsid w:val="00EF155D"/>
    <w:rsid w:val="00EF398A"/>
    <w:rsid w:val="00EF4A1F"/>
    <w:rsid w:val="00EF6838"/>
    <w:rsid w:val="00F01E90"/>
    <w:rsid w:val="00F06C9A"/>
    <w:rsid w:val="00F152C6"/>
    <w:rsid w:val="00F1530F"/>
    <w:rsid w:val="00F218A6"/>
    <w:rsid w:val="00F22513"/>
    <w:rsid w:val="00F23469"/>
    <w:rsid w:val="00F25443"/>
    <w:rsid w:val="00F2755B"/>
    <w:rsid w:val="00F3072B"/>
    <w:rsid w:val="00F31FC5"/>
    <w:rsid w:val="00F334B7"/>
    <w:rsid w:val="00F34AB9"/>
    <w:rsid w:val="00F35BE4"/>
    <w:rsid w:val="00F41586"/>
    <w:rsid w:val="00F422EC"/>
    <w:rsid w:val="00F45A59"/>
    <w:rsid w:val="00F46908"/>
    <w:rsid w:val="00F54546"/>
    <w:rsid w:val="00F559ED"/>
    <w:rsid w:val="00F61DB0"/>
    <w:rsid w:val="00F73091"/>
    <w:rsid w:val="00F75707"/>
    <w:rsid w:val="00F761B8"/>
    <w:rsid w:val="00F802F2"/>
    <w:rsid w:val="00F82694"/>
    <w:rsid w:val="00F8328F"/>
    <w:rsid w:val="00F84C11"/>
    <w:rsid w:val="00F86BDB"/>
    <w:rsid w:val="00F92436"/>
    <w:rsid w:val="00F9527A"/>
    <w:rsid w:val="00FA331C"/>
    <w:rsid w:val="00FA3980"/>
    <w:rsid w:val="00FA52CC"/>
    <w:rsid w:val="00FA623C"/>
    <w:rsid w:val="00FA728A"/>
    <w:rsid w:val="00FA7433"/>
    <w:rsid w:val="00FA7F17"/>
    <w:rsid w:val="00FB1C16"/>
    <w:rsid w:val="00FB24F5"/>
    <w:rsid w:val="00FB514B"/>
    <w:rsid w:val="00FC4C44"/>
    <w:rsid w:val="00FE51C8"/>
    <w:rsid w:val="00FE65CA"/>
    <w:rsid w:val="00FE6698"/>
    <w:rsid w:val="00FE67B8"/>
    <w:rsid w:val="00FE6F70"/>
    <w:rsid w:val="00FF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8E235"/>
  <w15:chartTrackingRefBased/>
  <w15:docId w15:val="{4459664B-94F3-4283-A840-83021995F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0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16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519F3-E019-4265-80BF-85FCA818E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1112</Words>
  <Characters>6343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Ultra</dc:creator>
  <cp:keywords/>
  <dc:description/>
  <cp:lastModifiedBy>Korisnik</cp:lastModifiedBy>
  <cp:revision>4</cp:revision>
  <dcterms:created xsi:type="dcterms:W3CDTF">2023-07-18T11:03:00Z</dcterms:created>
  <dcterms:modified xsi:type="dcterms:W3CDTF">2023-09-29T11:36:00Z</dcterms:modified>
</cp:coreProperties>
</file>