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3032B" w14:textId="77777777" w:rsidR="001D3B1E" w:rsidRPr="00FB6582" w:rsidRDefault="001D3B1E" w:rsidP="001D3B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S-proteini </w:t>
      </w:r>
      <w:r w:rsidRPr="00FB6582">
        <w:rPr>
          <w:rFonts w:ascii="Times New Roman" w:hAnsi="Times New Roman" w:cs="Times New Roman"/>
          <w:b/>
          <w:sz w:val="28"/>
          <w:szCs w:val="28"/>
        </w:rPr>
        <w:t>– nanoinkapsulacija</w:t>
      </w:r>
    </w:p>
    <w:p w14:paraId="643D4383" w14:textId="15E4AA4C" w:rsidR="001D3B1E" w:rsidRPr="008028C7" w:rsidRDefault="006C66E8" w:rsidP="001D3B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1D3B1E" w:rsidRPr="008028C7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1D3B1E" w:rsidRPr="008028C7">
        <w:rPr>
          <w:rFonts w:ascii="Times New Roman" w:hAnsi="Times New Roman" w:cs="Times New Roman"/>
          <w:b/>
          <w:sz w:val="24"/>
          <w:szCs w:val="24"/>
        </w:rPr>
        <w:t>.2023.</w:t>
      </w:r>
    </w:p>
    <w:p w14:paraId="1D53EFF4" w14:textId="77777777" w:rsidR="001D3B1E" w:rsidRPr="008028C7" w:rsidRDefault="001D3B1E" w:rsidP="001D3B1E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resuspendirati 10</w:t>
      </w:r>
      <w:r w:rsidRPr="008028C7">
        <w:rPr>
          <w:rFonts w:ascii="Times New Roman" w:hAnsi="Times New Roman" w:cs="Times New Roman"/>
          <w:sz w:val="24"/>
          <w:szCs w:val="24"/>
        </w:rPr>
        <w:t xml:space="preserve"> mg </w:t>
      </w:r>
      <w:r>
        <w:rPr>
          <w:rFonts w:ascii="Times New Roman" w:hAnsi="Times New Roman" w:cs="Times New Roman"/>
          <w:sz w:val="24"/>
          <w:szCs w:val="24"/>
        </w:rPr>
        <w:t>S-proteina</w:t>
      </w:r>
      <w:r w:rsidR="00D76357">
        <w:rPr>
          <w:rFonts w:ascii="Times New Roman" w:hAnsi="Times New Roman" w:cs="Times New Roman"/>
          <w:sz w:val="24"/>
          <w:szCs w:val="24"/>
        </w:rPr>
        <w:t xml:space="preserve"> u 1 mL PSS</w:t>
      </w:r>
      <w:r w:rsidRPr="008028C7">
        <w:rPr>
          <w:rFonts w:ascii="Times New Roman" w:hAnsi="Times New Roman" w:cs="Times New Roman"/>
          <w:sz w:val="24"/>
          <w:szCs w:val="24"/>
        </w:rPr>
        <w:t>, inkubirati 10 min → 0,5 sloja</w:t>
      </w:r>
    </w:p>
    <w:p w14:paraId="382924AE" w14:textId="77777777" w:rsidR="001D3B1E" w:rsidRDefault="001D3B1E" w:rsidP="001D3B1E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 xml:space="preserve">- dodati 1 mL etanola i </w:t>
      </w:r>
      <w:r w:rsidR="00710002">
        <w:rPr>
          <w:rFonts w:ascii="Times New Roman" w:hAnsi="Times New Roman" w:cs="Times New Roman"/>
          <w:sz w:val="24"/>
          <w:szCs w:val="24"/>
        </w:rPr>
        <w:t>1h</w:t>
      </w:r>
      <w:r w:rsidRPr="008028C7">
        <w:rPr>
          <w:rFonts w:ascii="Times New Roman" w:hAnsi="Times New Roman" w:cs="Times New Roman"/>
          <w:sz w:val="24"/>
          <w:szCs w:val="24"/>
        </w:rPr>
        <w:t xml:space="preserve"> na -20 °C</w:t>
      </w:r>
    </w:p>
    <w:p w14:paraId="1D70F42A" w14:textId="77777777" w:rsidR="0027094F" w:rsidRPr="008028C7" w:rsidRDefault="0027094F" w:rsidP="002709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028C7">
        <w:rPr>
          <w:rFonts w:ascii="Times New Roman" w:hAnsi="Times New Roman" w:cs="Times New Roman"/>
          <w:sz w:val="24"/>
          <w:szCs w:val="24"/>
        </w:rPr>
        <w:t>centrifugirati i talog resuspendirati u 1 mL P</w:t>
      </w:r>
      <w:r w:rsidR="00D76357">
        <w:rPr>
          <w:rFonts w:ascii="Times New Roman" w:hAnsi="Times New Roman" w:cs="Times New Roman"/>
          <w:sz w:val="24"/>
          <w:szCs w:val="24"/>
        </w:rPr>
        <w:t>DDA</w:t>
      </w:r>
      <w:r w:rsidRPr="008028C7">
        <w:rPr>
          <w:rFonts w:ascii="Times New Roman" w:hAnsi="Times New Roman" w:cs="Times New Roman"/>
          <w:sz w:val="24"/>
          <w:szCs w:val="24"/>
        </w:rPr>
        <w:t>, inkubirati 10 min → 1 sloj</w:t>
      </w:r>
    </w:p>
    <w:p w14:paraId="1153B7A4" w14:textId="77777777" w:rsidR="0027094F" w:rsidRPr="008028C7" w:rsidRDefault="0027094F" w:rsidP="0027094F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>- dodati 1 mL etanola i inkubirati na -20 °C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0002">
        <w:rPr>
          <w:rFonts w:ascii="Times New Roman" w:hAnsi="Times New Roman" w:cs="Times New Roman"/>
          <w:sz w:val="24"/>
          <w:szCs w:val="24"/>
        </w:rPr>
        <w:t>1h</w:t>
      </w:r>
    </w:p>
    <w:p w14:paraId="53B8D3E3" w14:textId="77777777" w:rsidR="001D3B1E" w:rsidRPr="008028C7" w:rsidRDefault="001D3B1E" w:rsidP="001D3B1E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>- centrifugirati i</w:t>
      </w:r>
      <w:r w:rsidR="00D76357">
        <w:rPr>
          <w:rFonts w:ascii="Times New Roman" w:hAnsi="Times New Roman" w:cs="Times New Roman"/>
          <w:sz w:val="24"/>
          <w:szCs w:val="24"/>
        </w:rPr>
        <w:t xml:space="preserve"> talog resuspendirati u 1 mL PDDA</w:t>
      </w:r>
      <w:r w:rsidRPr="008028C7">
        <w:rPr>
          <w:rFonts w:ascii="Times New Roman" w:hAnsi="Times New Roman" w:cs="Times New Roman"/>
          <w:sz w:val="24"/>
          <w:szCs w:val="24"/>
        </w:rPr>
        <w:t>, inkubirati 10 min → 1 sloj</w:t>
      </w:r>
    </w:p>
    <w:p w14:paraId="74A585FA" w14:textId="77777777" w:rsidR="001D3B1E" w:rsidRPr="008028C7" w:rsidRDefault="001D3B1E" w:rsidP="001D3B1E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>- dodati 1 mL etanola i inkubirati na -20 °C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0002">
        <w:rPr>
          <w:rFonts w:ascii="Times New Roman" w:hAnsi="Times New Roman" w:cs="Times New Roman"/>
          <w:sz w:val="24"/>
          <w:szCs w:val="24"/>
        </w:rPr>
        <w:t>1h</w:t>
      </w:r>
    </w:p>
    <w:p w14:paraId="0D11B1D9" w14:textId="77777777" w:rsidR="001D3B1E" w:rsidRPr="008028C7" w:rsidRDefault="001D3B1E" w:rsidP="001D3B1E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 xml:space="preserve">- centrifugirati i </w:t>
      </w:r>
      <w:r w:rsidR="00D76357">
        <w:rPr>
          <w:rFonts w:ascii="Times New Roman" w:hAnsi="Times New Roman" w:cs="Times New Roman"/>
          <w:sz w:val="24"/>
          <w:szCs w:val="24"/>
        </w:rPr>
        <w:t>talog resuspendirati u 1 mL PSS</w:t>
      </w:r>
      <w:r w:rsidRPr="008028C7">
        <w:rPr>
          <w:rFonts w:ascii="Times New Roman" w:hAnsi="Times New Roman" w:cs="Times New Roman"/>
          <w:sz w:val="24"/>
          <w:szCs w:val="24"/>
        </w:rPr>
        <w:t>, inkubirati 10 min → 1,5 sloja</w:t>
      </w:r>
    </w:p>
    <w:p w14:paraId="7AE08634" w14:textId="77777777" w:rsidR="001D3B1E" w:rsidRDefault="001D3B1E" w:rsidP="001D3B1E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>- dodati 1 mL etanola i i</w:t>
      </w:r>
      <w:r>
        <w:rPr>
          <w:rFonts w:ascii="Times New Roman" w:hAnsi="Times New Roman" w:cs="Times New Roman"/>
          <w:sz w:val="24"/>
          <w:szCs w:val="24"/>
        </w:rPr>
        <w:t>nkubirati</w:t>
      </w:r>
      <w:r w:rsidRPr="008028C7">
        <w:rPr>
          <w:rFonts w:ascii="Times New Roman" w:hAnsi="Times New Roman" w:cs="Times New Roman"/>
          <w:sz w:val="24"/>
          <w:szCs w:val="24"/>
        </w:rPr>
        <w:t xml:space="preserve"> na -20 °C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0002">
        <w:rPr>
          <w:rFonts w:ascii="Times New Roman" w:hAnsi="Times New Roman" w:cs="Times New Roman"/>
          <w:sz w:val="24"/>
          <w:szCs w:val="24"/>
        </w:rPr>
        <w:t>1h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8977D2" w14:textId="77777777" w:rsidR="001D3B1E" w:rsidRPr="008028C7" w:rsidRDefault="001D3B1E" w:rsidP="001D3B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028C7">
        <w:rPr>
          <w:rFonts w:ascii="Times New Roman" w:hAnsi="Times New Roman" w:cs="Times New Roman"/>
          <w:sz w:val="24"/>
          <w:szCs w:val="24"/>
        </w:rPr>
        <w:t>centrifugirati i</w:t>
      </w:r>
      <w:r w:rsidR="00D76357">
        <w:rPr>
          <w:rFonts w:ascii="Times New Roman" w:hAnsi="Times New Roman" w:cs="Times New Roman"/>
          <w:sz w:val="24"/>
          <w:szCs w:val="24"/>
        </w:rPr>
        <w:t xml:space="preserve"> talog resuspendirati u 1 ml PDDA</w:t>
      </w:r>
      <w:r w:rsidRPr="008028C7">
        <w:rPr>
          <w:rFonts w:ascii="Times New Roman" w:hAnsi="Times New Roman" w:cs="Times New Roman"/>
          <w:sz w:val="24"/>
          <w:szCs w:val="24"/>
        </w:rPr>
        <w:t>, inkubirati 10 min → 2 sloja</w:t>
      </w:r>
    </w:p>
    <w:p w14:paraId="3EC681BD" w14:textId="77777777" w:rsidR="001D3B1E" w:rsidRDefault="001D3B1E" w:rsidP="001D3B1E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>- dodati 1 mL etanola i inkubirati na -20 °C</w:t>
      </w:r>
      <w:r>
        <w:rPr>
          <w:rFonts w:ascii="Times New Roman" w:hAnsi="Times New Roman" w:cs="Times New Roman"/>
          <w:sz w:val="24"/>
          <w:szCs w:val="24"/>
        </w:rPr>
        <w:t xml:space="preserve"> do </w:t>
      </w:r>
      <w:r w:rsidRPr="008028C7">
        <w:rPr>
          <w:rFonts w:ascii="Times New Roman" w:hAnsi="Times New Roman" w:cs="Times New Roman"/>
          <w:sz w:val="24"/>
          <w:szCs w:val="24"/>
        </w:rPr>
        <w:t>PRIJE ODLASKA DOMA</w:t>
      </w:r>
    </w:p>
    <w:p w14:paraId="606C1051" w14:textId="77777777" w:rsidR="001D3B1E" w:rsidRPr="008028C7" w:rsidRDefault="001D3B1E" w:rsidP="001D3B1E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 xml:space="preserve">- centrifugirati </w:t>
      </w:r>
      <w:r w:rsidR="00D76357">
        <w:rPr>
          <w:rFonts w:ascii="Times New Roman" w:hAnsi="Times New Roman" w:cs="Times New Roman"/>
          <w:sz w:val="24"/>
          <w:szCs w:val="24"/>
        </w:rPr>
        <w:t>i talog resuspendirati 1 mL PSS</w:t>
      </w:r>
      <w:r w:rsidRPr="008028C7">
        <w:rPr>
          <w:rFonts w:ascii="Times New Roman" w:hAnsi="Times New Roman" w:cs="Times New Roman"/>
          <w:sz w:val="24"/>
          <w:szCs w:val="24"/>
        </w:rPr>
        <w:t>, inkubirati 10 min → 2,5 sloja</w:t>
      </w:r>
    </w:p>
    <w:p w14:paraId="2CBAD968" w14:textId="77777777" w:rsidR="001D3B1E" w:rsidRPr="008028C7" w:rsidRDefault="001D3B1E" w:rsidP="001D3B1E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 xml:space="preserve">- dodati 1 mL etanola i inkubirati </w:t>
      </w:r>
      <w:r w:rsidR="004E1148">
        <w:rPr>
          <w:rFonts w:ascii="Times New Roman" w:hAnsi="Times New Roman" w:cs="Times New Roman"/>
          <w:sz w:val="24"/>
          <w:szCs w:val="24"/>
        </w:rPr>
        <w:t>1h</w:t>
      </w:r>
      <w:r w:rsidRPr="008028C7">
        <w:rPr>
          <w:rFonts w:ascii="Times New Roman" w:hAnsi="Times New Roman" w:cs="Times New Roman"/>
          <w:sz w:val="24"/>
          <w:szCs w:val="24"/>
        </w:rPr>
        <w:t xml:space="preserve"> na -20 °C</w:t>
      </w:r>
    </w:p>
    <w:p w14:paraId="1733266D" w14:textId="77777777" w:rsidR="001D3B1E" w:rsidRPr="008028C7" w:rsidRDefault="001D3B1E" w:rsidP="001D3B1E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>-</w:t>
      </w:r>
      <w:r w:rsidR="004E1148">
        <w:rPr>
          <w:rFonts w:ascii="Times New Roman" w:hAnsi="Times New Roman" w:cs="Times New Roman"/>
          <w:sz w:val="24"/>
          <w:szCs w:val="24"/>
        </w:rPr>
        <w:t xml:space="preserve"> </w:t>
      </w:r>
      <w:r w:rsidRPr="008028C7">
        <w:rPr>
          <w:rFonts w:ascii="Times New Roman" w:hAnsi="Times New Roman" w:cs="Times New Roman"/>
          <w:sz w:val="24"/>
          <w:szCs w:val="24"/>
        </w:rPr>
        <w:t>centrifugirati i</w:t>
      </w:r>
      <w:r w:rsidR="00D76357">
        <w:rPr>
          <w:rFonts w:ascii="Times New Roman" w:hAnsi="Times New Roman" w:cs="Times New Roman"/>
          <w:sz w:val="24"/>
          <w:szCs w:val="24"/>
        </w:rPr>
        <w:t xml:space="preserve"> talog resuspendirati u 1 mL PDDA</w:t>
      </w:r>
      <w:r w:rsidRPr="008028C7">
        <w:rPr>
          <w:rFonts w:ascii="Times New Roman" w:hAnsi="Times New Roman" w:cs="Times New Roman"/>
          <w:sz w:val="24"/>
          <w:szCs w:val="24"/>
        </w:rPr>
        <w:t>, inkubirati 10 min → 3 sloja</w:t>
      </w:r>
    </w:p>
    <w:p w14:paraId="2055ED8E" w14:textId="77777777" w:rsidR="001D3B1E" w:rsidRPr="008028C7" w:rsidRDefault="001D3B1E" w:rsidP="001D3B1E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 xml:space="preserve">- dodati 1 mL etanola i inkubirati na -20 °C </w:t>
      </w:r>
      <w:r w:rsidR="004E114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h</w:t>
      </w:r>
    </w:p>
    <w:p w14:paraId="1B871EC7" w14:textId="77777777" w:rsidR="001D3B1E" w:rsidRPr="008028C7" w:rsidRDefault="001D3B1E" w:rsidP="001D3B1E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>- centrifugirati i talog resuspendirati u 1 mL destilirane vode, zamrznuti na -80 °C i liofilizirati</w:t>
      </w:r>
    </w:p>
    <w:p w14:paraId="29B488FE" w14:textId="584D1702" w:rsidR="001D3B1E" w:rsidRPr="008028C7" w:rsidRDefault="004E1148" w:rsidP="001D3B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6C66E8">
        <w:rPr>
          <w:rFonts w:ascii="Times New Roman" w:hAnsi="Times New Roman" w:cs="Times New Roman"/>
          <w:b/>
          <w:sz w:val="24"/>
          <w:szCs w:val="24"/>
        </w:rPr>
        <w:t>1</w:t>
      </w:r>
      <w:r w:rsidR="001D3B1E" w:rsidRPr="008028C7">
        <w:rPr>
          <w:rFonts w:ascii="Times New Roman" w:hAnsi="Times New Roman" w:cs="Times New Roman"/>
          <w:b/>
          <w:sz w:val="24"/>
          <w:szCs w:val="24"/>
        </w:rPr>
        <w:t>.0</w:t>
      </w:r>
      <w:r w:rsidR="006C66E8">
        <w:rPr>
          <w:rFonts w:ascii="Times New Roman" w:hAnsi="Times New Roman" w:cs="Times New Roman"/>
          <w:b/>
          <w:sz w:val="24"/>
          <w:szCs w:val="24"/>
        </w:rPr>
        <w:t>3</w:t>
      </w:r>
      <w:r w:rsidR="001D3B1E" w:rsidRPr="008028C7">
        <w:rPr>
          <w:rFonts w:ascii="Times New Roman" w:hAnsi="Times New Roman" w:cs="Times New Roman"/>
          <w:b/>
          <w:sz w:val="24"/>
          <w:szCs w:val="24"/>
        </w:rPr>
        <w:t>.2023.</w:t>
      </w:r>
    </w:p>
    <w:p w14:paraId="0DF843CE" w14:textId="77777777" w:rsidR="001D3B1E" w:rsidRPr="008028C7" w:rsidRDefault="004E1148" w:rsidP="001D3B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D3B1E" w:rsidRPr="008028C7">
        <w:rPr>
          <w:rFonts w:ascii="Times New Roman" w:hAnsi="Times New Roman" w:cs="Times New Roman"/>
          <w:sz w:val="24"/>
          <w:szCs w:val="24"/>
        </w:rPr>
        <w:t xml:space="preserve">liofilizirani uzorak resuspendirati u 1 mL želučanog soka i inkubirati 2h pri 37 °C, dodati 1 mL etanola i inkubirati </w:t>
      </w:r>
      <w:r>
        <w:rPr>
          <w:rFonts w:ascii="Times New Roman" w:hAnsi="Times New Roman" w:cs="Times New Roman"/>
          <w:sz w:val="24"/>
          <w:szCs w:val="24"/>
        </w:rPr>
        <w:t>1h</w:t>
      </w:r>
      <w:r w:rsidR="001D3B1E" w:rsidRPr="008028C7">
        <w:rPr>
          <w:rFonts w:ascii="Times New Roman" w:hAnsi="Times New Roman" w:cs="Times New Roman"/>
          <w:sz w:val="24"/>
          <w:szCs w:val="24"/>
        </w:rPr>
        <w:t xml:space="preserve"> na -20 °C</w:t>
      </w:r>
    </w:p>
    <w:p w14:paraId="084DECE9" w14:textId="77777777" w:rsidR="001D3B1E" w:rsidRDefault="001D3B1E" w:rsidP="001D3B1E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>- centrifugirati i talog resuspendirati u 1 mL soka tankog crijeva te inkubirati 4h pri 37 °C, dodati 1 mL etanola i inkubirati na -20 °C</w:t>
      </w:r>
      <w:r w:rsidR="004E1148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8028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866D87" w14:textId="77777777" w:rsidR="001D3B1E" w:rsidRDefault="001D3B1E" w:rsidP="001D3B1E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>- centrifugirati i talog resuspen</w:t>
      </w:r>
      <w:r w:rsidR="00D76357">
        <w:rPr>
          <w:rFonts w:ascii="Times New Roman" w:hAnsi="Times New Roman" w:cs="Times New Roman"/>
          <w:sz w:val="24"/>
          <w:szCs w:val="24"/>
        </w:rPr>
        <w:t>dirati u 1 mL destilirane vode</w:t>
      </w:r>
    </w:p>
    <w:p w14:paraId="3024A770" w14:textId="77777777" w:rsidR="00D76357" w:rsidRPr="008028C7" w:rsidRDefault="00D76357" w:rsidP="001D3B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izmjeriti koncentraciju S-proteina na uređaju BioSpec-nano</w:t>
      </w:r>
    </w:p>
    <w:p w14:paraId="093853E6" w14:textId="77777777" w:rsidR="00125078" w:rsidRDefault="00125078"/>
    <w:sectPr w:rsidR="001250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B1E"/>
    <w:rsid w:val="000038A2"/>
    <w:rsid w:val="00125078"/>
    <w:rsid w:val="001D3B1E"/>
    <w:rsid w:val="0027094F"/>
    <w:rsid w:val="004E1148"/>
    <w:rsid w:val="00504E7D"/>
    <w:rsid w:val="006C66E8"/>
    <w:rsid w:val="00710002"/>
    <w:rsid w:val="00B40EC1"/>
    <w:rsid w:val="00D76357"/>
    <w:rsid w:val="00D87511"/>
    <w:rsid w:val="00FD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03F94"/>
  <w15:chartTrackingRefBased/>
  <w15:docId w15:val="{2E590416-70C1-4E57-BD7C-AC63A9943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B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kazoric@gmail.com</cp:lastModifiedBy>
  <cp:revision>4</cp:revision>
  <dcterms:created xsi:type="dcterms:W3CDTF">2023-06-19T07:44:00Z</dcterms:created>
  <dcterms:modified xsi:type="dcterms:W3CDTF">2023-10-16T07:20:00Z</dcterms:modified>
</cp:coreProperties>
</file>