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AAB72" w14:textId="09C62F9E" w:rsidR="00964AF6" w:rsidRPr="006B5E3A" w:rsidRDefault="00964AF6" w:rsidP="00964AF6">
      <w:pPr>
        <w:spacing w:after="160"/>
        <w:contextualSpacing/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hr-HR"/>
        </w:rPr>
      </w:pPr>
      <w:r w:rsidRPr="006B5E3A"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hr-HR"/>
        </w:rPr>
        <w:t>Izolacija DNA pomoću Promega Genomic Wizard kita</w:t>
      </w:r>
    </w:p>
    <w:p w14:paraId="755021BB" w14:textId="77777777" w:rsidR="00964AF6" w:rsidRPr="00436946" w:rsidRDefault="00964AF6" w:rsidP="00964AF6">
      <w:pPr>
        <w:spacing w:after="160"/>
        <w:contextualSpacing/>
        <w:jc w:val="center"/>
        <w:rPr>
          <w:rFonts w:ascii="Times New Roman" w:eastAsia="Times New Roman" w:hAnsi="Times New Roman" w:cs="Times New Roman"/>
          <w:b/>
          <w:color w:val="538135" w:themeColor="accent6" w:themeShade="BF"/>
          <w:sz w:val="24"/>
          <w:szCs w:val="24"/>
          <w:lang w:eastAsia="hr-HR"/>
        </w:rPr>
      </w:pPr>
    </w:p>
    <w:p w14:paraId="1E2B03AA" w14:textId="77777777" w:rsidR="00964AF6" w:rsidRPr="00F90B01" w:rsidRDefault="00964AF6" w:rsidP="00964AF6">
      <w:pPr>
        <w:spacing w:after="1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4132F">
        <w:rPr>
          <w:rFonts w:ascii="Times New Roman" w:eastAsia="Times New Roman" w:hAnsi="Times New Roman" w:cs="Times New Roman"/>
          <w:sz w:val="24"/>
          <w:szCs w:val="24"/>
          <w:lang w:eastAsia="hr-HR"/>
        </w:rPr>
        <w:t>Priprema otopine Rnase A</w:t>
      </w:r>
      <w:r w:rsidRPr="00F90B0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: </w:t>
      </w:r>
      <w:r w:rsidRPr="00F90B01">
        <w:rPr>
          <w:rFonts w:ascii="Times New Roman" w:eastAsia="Times New Roman" w:hAnsi="Times New Roman" w:cs="Times New Roman"/>
          <w:sz w:val="24"/>
          <w:szCs w:val="24"/>
          <w:lang w:eastAsia="hr-HR"/>
        </w:rPr>
        <w:t>otopiti Rnase A u DNA Rehydration Solution do konačne koncentracije 4 mg/mL, prokuhati 10 min kako bi se uklonile Dnaze i pohraniti alikvote na -20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F90B0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°C. </w:t>
      </w:r>
    </w:p>
    <w:p w14:paraId="733846A1" w14:textId="77777777" w:rsidR="00964AF6" w:rsidRDefault="00964AF6" w:rsidP="00964AF6">
      <w:pPr>
        <w:spacing w:after="16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90B01">
        <w:rPr>
          <w:rFonts w:ascii="Times New Roman" w:eastAsia="Times New Roman" w:hAnsi="Times New Roman" w:cs="Times New Roman"/>
          <w:sz w:val="24"/>
          <w:szCs w:val="24"/>
          <w:lang w:eastAsia="hr-HR"/>
        </w:rPr>
        <w:t>Protokol ispod je za prekonoćne bakterijske kulture. Osim toga, ušicom sa MRS agara pokupiti bakterije porasle iz uzoraka svakog mlijeka i nastaviti s korakom 3 donjeg protokola (resuspendirati u 480 µL 50 mM EDTA i prebaciti čitav sadržaj u epice)</w:t>
      </w:r>
    </w:p>
    <w:p w14:paraId="50FA7F54" w14:textId="77777777" w:rsidR="006B5E3A" w:rsidRDefault="006B5E3A" w:rsidP="006B5E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62E7A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62E7A">
        <w:rPr>
          <w:rFonts w:ascii="Times New Roman" w:hAnsi="Times New Roman" w:cs="Times New Roman"/>
          <w:sz w:val="24"/>
          <w:szCs w:val="24"/>
        </w:rPr>
        <w:t>iz 1 gram</w:t>
      </w:r>
      <w:r>
        <w:rPr>
          <w:rFonts w:ascii="Times New Roman" w:hAnsi="Times New Roman" w:cs="Times New Roman"/>
          <w:sz w:val="24"/>
          <w:szCs w:val="24"/>
        </w:rPr>
        <w:t>a kuglica izolirati</w:t>
      </w:r>
      <w:r w:rsidRPr="00162E7A">
        <w:rPr>
          <w:rFonts w:ascii="Times New Roman" w:hAnsi="Times New Roman" w:cs="Times New Roman"/>
          <w:sz w:val="24"/>
          <w:szCs w:val="24"/>
        </w:rPr>
        <w:t xml:space="preserve"> DNA (uze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162E7A">
        <w:rPr>
          <w:rFonts w:ascii="Times New Roman" w:hAnsi="Times New Roman" w:cs="Times New Roman"/>
          <w:sz w:val="24"/>
          <w:szCs w:val="24"/>
        </w:rPr>
        <w:t xml:space="preserve">i onaj uzorak s kojim smo određivali preživljavanje nakon mikroinkapsulacije) pomoću Promega Genomic Wizard kita </w:t>
      </w:r>
      <w:r>
        <w:rPr>
          <w:rFonts w:ascii="Times New Roman" w:hAnsi="Times New Roman" w:cs="Times New Roman"/>
          <w:sz w:val="24"/>
          <w:szCs w:val="24"/>
        </w:rPr>
        <w:t>te izmjerit</w:t>
      </w:r>
      <w:r w:rsidRPr="00162E7A">
        <w:rPr>
          <w:rFonts w:ascii="Times New Roman" w:hAnsi="Times New Roman" w:cs="Times New Roman"/>
          <w:sz w:val="24"/>
          <w:szCs w:val="24"/>
        </w:rPr>
        <w:t>i koncentraciju izolirane DNA</w:t>
      </w:r>
    </w:p>
    <w:p w14:paraId="34F3A8A3" w14:textId="77777777" w:rsidR="006B5E3A" w:rsidRPr="00F90B01" w:rsidRDefault="006B5E3A" w:rsidP="00964AF6">
      <w:pPr>
        <w:spacing w:after="16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2993702" w14:textId="77777777" w:rsidR="00964AF6" w:rsidRPr="00F90B01" w:rsidRDefault="00964AF6" w:rsidP="00964AF6">
      <w:pPr>
        <w:numPr>
          <w:ilvl w:val="0"/>
          <w:numId w:val="1"/>
        </w:numPr>
        <w:spacing w:after="1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F90B01">
        <w:rPr>
          <w:rFonts w:ascii="Times New Roman" w:eastAsia="Times New Roman" w:hAnsi="Times New Roman" w:cs="Times New Roman"/>
          <w:sz w:val="24"/>
          <w:szCs w:val="24"/>
          <w:lang w:eastAsia="hr-HR"/>
        </w:rPr>
        <w:t>Uzgojiti 5 mL prekonoćne kulture svake bakterije i prebaciti u Falconice od 15 mL</w:t>
      </w:r>
    </w:p>
    <w:p w14:paraId="4ADFE745" w14:textId="77777777" w:rsidR="00964AF6" w:rsidRPr="00F90B01" w:rsidRDefault="00964AF6" w:rsidP="00964AF6">
      <w:pPr>
        <w:numPr>
          <w:ilvl w:val="0"/>
          <w:numId w:val="1"/>
        </w:numPr>
        <w:spacing w:after="1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90B01">
        <w:rPr>
          <w:rFonts w:ascii="Times New Roman" w:eastAsia="Times New Roman" w:hAnsi="Times New Roman" w:cs="Times New Roman"/>
          <w:sz w:val="24"/>
          <w:szCs w:val="24"/>
          <w:lang w:eastAsia="hr-HR"/>
        </w:rPr>
        <w:t>Centrifugirati na 13000-16000 g 2 minute i ukloniti supernatant</w:t>
      </w:r>
    </w:p>
    <w:p w14:paraId="0AB82DF8" w14:textId="77777777" w:rsidR="00964AF6" w:rsidRPr="00F90B01" w:rsidRDefault="00964AF6" w:rsidP="00964AF6">
      <w:pPr>
        <w:numPr>
          <w:ilvl w:val="0"/>
          <w:numId w:val="1"/>
        </w:numPr>
        <w:spacing w:after="1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90B01">
        <w:rPr>
          <w:rFonts w:ascii="Times New Roman" w:eastAsia="Times New Roman" w:hAnsi="Times New Roman" w:cs="Times New Roman"/>
          <w:sz w:val="24"/>
          <w:szCs w:val="24"/>
          <w:lang w:eastAsia="hr-HR"/>
        </w:rPr>
        <w:t>Resuspendirati talog stanica u 480 µL 50 mM EDTA i prebaciti čitav sadržaj u epice</w:t>
      </w:r>
    </w:p>
    <w:p w14:paraId="56C83CCA" w14:textId="77777777" w:rsidR="00964AF6" w:rsidRPr="00F90B01" w:rsidRDefault="00964AF6" w:rsidP="00964AF6">
      <w:pPr>
        <w:numPr>
          <w:ilvl w:val="0"/>
          <w:numId w:val="1"/>
        </w:numPr>
        <w:spacing w:after="1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90B01">
        <w:rPr>
          <w:rFonts w:ascii="Times New Roman" w:eastAsia="Times New Roman" w:hAnsi="Times New Roman" w:cs="Times New Roman"/>
          <w:sz w:val="24"/>
          <w:szCs w:val="24"/>
          <w:lang w:eastAsia="hr-HR"/>
        </w:rPr>
        <w:t>Dodati 120 µL otopine lizozima (10 mg/mL), lagano pipetirati dok se ne resuspendira talog i inkubirati uzorak u vodenoj kupelji na 37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F90B01">
        <w:rPr>
          <w:rFonts w:ascii="Times New Roman" w:eastAsia="Times New Roman" w:hAnsi="Times New Roman" w:cs="Times New Roman"/>
          <w:sz w:val="24"/>
          <w:szCs w:val="24"/>
          <w:lang w:eastAsia="hr-HR"/>
        </w:rPr>
        <w:t>°C 30-60 min</w:t>
      </w:r>
    </w:p>
    <w:p w14:paraId="5AD0E5FA" w14:textId="77777777" w:rsidR="00964AF6" w:rsidRPr="00F90B01" w:rsidRDefault="00964AF6" w:rsidP="00964AF6">
      <w:pPr>
        <w:numPr>
          <w:ilvl w:val="0"/>
          <w:numId w:val="1"/>
        </w:numPr>
        <w:spacing w:after="1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90B01">
        <w:rPr>
          <w:rFonts w:ascii="Times New Roman" w:eastAsia="Times New Roman" w:hAnsi="Times New Roman" w:cs="Times New Roman"/>
          <w:sz w:val="24"/>
          <w:szCs w:val="24"/>
          <w:lang w:eastAsia="hr-HR"/>
        </w:rPr>
        <w:t>Centrifugirati 2 min na 13000-16000 g i ukloniti supernatant</w:t>
      </w:r>
    </w:p>
    <w:p w14:paraId="1B13846F" w14:textId="77777777" w:rsidR="00964AF6" w:rsidRPr="00F90B01" w:rsidRDefault="00964AF6" w:rsidP="00964AF6">
      <w:pPr>
        <w:numPr>
          <w:ilvl w:val="0"/>
          <w:numId w:val="1"/>
        </w:numPr>
        <w:spacing w:after="1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90B01">
        <w:rPr>
          <w:rFonts w:ascii="Times New Roman" w:eastAsia="Times New Roman" w:hAnsi="Times New Roman" w:cs="Times New Roman"/>
          <w:sz w:val="24"/>
          <w:szCs w:val="24"/>
          <w:lang w:eastAsia="hr-HR"/>
        </w:rPr>
        <w:t>Dodati 600 µL Nuclei Lysis Solution i lagano pipetirati dok sve stanice ne budu resuspendirane</w:t>
      </w:r>
    </w:p>
    <w:p w14:paraId="56CC5D48" w14:textId="77777777" w:rsidR="00964AF6" w:rsidRPr="00F90B01" w:rsidRDefault="00964AF6" w:rsidP="00964AF6">
      <w:pPr>
        <w:numPr>
          <w:ilvl w:val="0"/>
          <w:numId w:val="1"/>
        </w:numPr>
        <w:spacing w:after="1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90B01">
        <w:rPr>
          <w:rFonts w:ascii="Times New Roman" w:eastAsia="Times New Roman" w:hAnsi="Times New Roman" w:cs="Times New Roman"/>
          <w:sz w:val="24"/>
          <w:szCs w:val="24"/>
          <w:lang w:eastAsia="hr-HR"/>
        </w:rPr>
        <w:t>Inkubirati u vodenoj kupelji na 80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F90B01">
        <w:rPr>
          <w:rFonts w:ascii="Times New Roman" w:eastAsia="Times New Roman" w:hAnsi="Times New Roman" w:cs="Times New Roman"/>
          <w:sz w:val="24"/>
          <w:szCs w:val="24"/>
          <w:lang w:eastAsia="hr-HR"/>
        </w:rPr>
        <w:t>°C 5 min kako bi se lizirale stanice a zatim ohladiti na sobnoj temperaturi</w:t>
      </w:r>
    </w:p>
    <w:p w14:paraId="79236D84" w14:textId="77777777" w:rsidR="00964AF6" w:rsidRPr="00F90B01" w:rsidRDefault="00964AF6" w:rsidP="00964AF6">
      <w:pPr>
        <w:numPr>
          <w:ilvl w:val="0"/>
          <w:numId w:val="1"/>
        </w:numPr>
        <w:spacing w:after="1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90B01">
        <w:rPr>
          <w:rFonts w:ascii="Times New Roman" w:eastAsia="Times New Roman" w:hAnsi="Times New Roman" w:cs="Times New Roman"/>
          <w:sz w:val="24"/>
          <w:szCs w:val="24"/>
          <w:lang w:eastAsia="hr-HR"/>
        </w:rPr>
        <w:t>Dodati 3 µL RNAse Solution staničnom lizatu i rukom okrenuti epicu 2-5 puta da se izmiješaju</w:t>
      </w:r>
    </w:p>
    <w:p w14:paraId="5F2D6367" w14:textId="77777777" w:rsidR="00964AF6" w:rsidRPr="00F90B01" w:rsidRDefault="00964AF6" w:rsidP="00964AF6">
      <w:pPr>
        <w:numPr>
          <w:ilvl w:val="0"/>
          <w:numId w:val="1"/>
        </w:numPr>
        <w:spacing w:after="1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Inkubirati na 37 </w:t>
      </w:r>
      <w:r w:rsidRPr="00F90B01">
        <w:rPr>
          <w:rFonts w:ascii="Times New Roman" w:eastAsia="Times New Roman" w:hAnsi="Times New Roman" w:cs="Times New Roman"/>
          <w:sz w:val="24"/>
          <w:szCs w:val="24"/>
          <w:lang w:eastAsia="hr-HR"/>
        </w:rPr>
        <w:t>°C u kupelji 15-60 min te ohladiti uzorak na sobnoj temperaturi</w:t>
      </w:r>
    </w:p>
    <w:p w14:paraId="6B4B4965" w14:textId="77777777" w:rsidR="00964AF6" w:rsidRPr="00F90B01" w:rsidRDefault="00964AF6" w:rsidP="00964AF6">
      <w:pPr>
        <w:numPr>
          <w:ilvl w:val="0"/>
          <w:numId w:val="1"/>
        </w:numPr>
        <w:spacing w:after="1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90B01">
        <w:rPr>
          <w:rFonts w:ascii="Times New Roman" w:eastAsia="Times New Roman" w:hAnsi="Times New Roman" w:cs="Times New Roman"/>
          <w:sz w:val="24"/>
          <w:szCs w:val="24"/>
          <w:lang w:eastAsia="hr-HR"/>
        </w:rPr>
        <w:t>Dodati 200 µL Protein Precipitation Solution staničnom lizatu i vorteksirati na visokoj brzini 20 sekundi</w:t>
      </w:r>
    </w:p>
    <w:p w14:paraId="424BA5DF" w14:textId="77777777" w:rsidR="00964AF6" w:rsidRPr="00F90B01" w:rsidRDefault="00964AF6" w:rsidP="00964AF6">
      <w:pPr>
        <w:numPr>
          <w:ilvl w:val="0"/>
          <w:numId w:val="1"/>
        </w:numPr>
        <w:spacing w:after="1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90B01">
        <w:rPr>
          <w:rFonts w:ascii="Times New Roman" w:eastAsia="Times New Roman" w:hAnsi="Times New Roman" w:cs="Times New Roman"/>
          <w:sz w:val="24"/>
          <w:szCs w:val="24"/>
          <w:lang w:eastAsia="hr-HR"/>
        </w:rPr>
        <w:t>Inkubirati uzorke na ledu 5 minuta</w:t>
      </w:r>
    </w:p>
    <w:p w14:paraId="6B27315A" w14:textId="77777777" w:rsidR="00964AF6" w:rsidRPr="00F90B01" w:rsidRDefault="00964AF6" w:rsidP="00964AF6">
      <w:pPr>
        <w:numPr>
          <w:ilvl w:val="0"/>
          <w:numId w:val="1"/>
        </w:numPr>
        <w:spacing w:after="1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90B01">
        <w:rPr>
          <w:rFonts w:ascii="Times New Roman" w:eastAsia="Times New Roman" w:hAnsi="Times New Roman" w:cs="Times New Roman"/>
          <w:sz w:val="24"/>
          <w:szCs w:val="24"/>
          <w:lang w:eastAsia="hr-HR"/>
        </w:rPr>
        <w:t>Centrifugirati na 13000-16000 g 3 minute</w:t>
      </w:r>
    </w:p>
    <w:p w14:paraId="599D45A0" w14:textId="77777777" w:rsidR="00964AF6" w:rsidRPr="00F90B01" w:rsidRDefault="00964AF6" w:rsidP="00964AF6">
      <w:pPr>
        <w:numPr>
          <w:ilvl w:val="0"/>
          <w:numId w:val="1"/>
        </w:numPr>
        <w:spacing w:after="1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90B01">
        <w:rPr>
          <w:rFonts w:ascii="Times New Roman" w:eastAsia="Times New Roman" w:hAnsi="Times New Roman" w:cs="Times New Roman"/>
          <w:sz w:val="24"/>
          <w:szCs w:val="24"/>
          <w:lang w:eastAsia="hr-HR"/>
        </w:rPr>
        <w:t>Prebaciti supernatant koji sadrži DNA u čistu epicu od 1.5 mL u koju je prethodno dodano 600 µL izopropanola sobne temperature*</w:t>
      </w:r>
    </w:p>
    <w:p w14:paraId="0184F5C1" w14:textId="77777777" w:rsidR="00964AF6" w:rsidRPr="00F90B01" w:rsidRDefault="00964AF6" w:rsidP="00964AF6">
      <w:pPr>
        <w:numPr>
          <w:ilvl w:val="0"/>
          <w:numId w:val="1"/>
        </w:numPr>
        <w:spacing w:after="1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90B01">
        <w:rPr>
          <w:rFonts w:ascii="Times New Roman" w:eastAsia="Times New Roman" w:hAnsi="Times New Roman" w:cs="Times New Roman"/>
          <w:sz w:val="24"/>
          <w:szCs w:val="24"/>
          <w:lang w:eastAsia="hr-HR"/>
        </w:rPr>
        <w:t>Nježno izmiješati okretanjem epice dok ''konci'' DNA ne formiraju vidljivu masu</w:t>
      </w:r>
    </w:p>
    <w:p w14:paraId="64D48C6E" w14:textId="77777777" w:rsidR="00964AF6" w:rsidRPr="00F90B01" w:rsidRDefault="00964AF6" w:rsidP="00964AF6">
      <w:pPr>
        <w:numPr>
          <w:ilvl w:val="0"/>
          <w:numId w:val="1"/>
        </w:numPr>
        <w:spacing w:after="1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90B01">
        <w:rPr>
          <w:rFonts w:ascii="Times New Roman" w:eastAsia="Times New Roman" w:hAnsi="Times New Roman" w:cs="Times New Roman"/>
          <w:sz w:val="24"/>
          <w:szCs w:val="24"/>
          <w:lang w:eastAsia="hr-HR"/>
        </w:rPr>
        <w:t>Centrifugirati 2 min na 13000-16000g</w:t>
      </w:r>
    </w:p>
    <w:p w14:paraId="491C5551" w14:textId="77777777" w:rsidR="00964AF6" w:rsidRPr="00F90B01" w:rsidRDefault="00964AF6" w:rsidP="00964AF6">
      <w:pPr>
        <w:numPr>
          <w:ilvl w:val="0"/>
          <w:numId w:val="1"/>
        </w:numPr>
        <w:spacing w:after="1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90B01">
        <w:rPr>
          <w:rFonts w:ascii="Times New Roman" w:eastAsia="Times New Roman" w:hAnsi="Times New Roman" w:cs="Times New Roman"/>
          <w:sz w:val="24"/>
          <w:szCs w:val="24"/>
          <w:lang w:eastAsia="hr-HR"/>
        </w:rPr>
        <w:t>Pažljivo odliti supernatant i osušiti epicu na čistom apsorbirajućem papiru</w:t>
      </w:r>
    </w:p>
    <w:p w14:paraId="5F01E54E" w14:textId="77777777" w:rsidR="00964AF6" w:rsidRPr="00F90B01" w:rsidRDefault="00964AF6" w:rsidP="00964AF6">
      <w:pPr>
        <w:numPr>
          <w:ilvl w:val="0"/>
          <w:numId w:val="1"/>
        </w:numPr>
        <w:spacing w:after="1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90B01">
        <w:rPr>
          <w:rFonts w:ascii="Times New Roman" w:eastAsia="Times New Roman" w:hAnsi="Times New Roman" w:cs="Times New Roman"/>
          <w:sz w:val="24"/>
          <w:szCs w:val="24"/>
          <w:lang w:eastAsia="hr-HR"/>
        </w:rPr>
        <w:t>Dodati 600 µL 70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F90B01">
        <w:rPr>
          <w:rFonts w:ascii="Times New Roman" w:eastAsia="Times New Roman" w:hAnsi="Times New Roman" w:cs="Times New Roman"/>
          <w:sz w:val="24"/>
          <w:szCs w:val="24"/>
          <w:lang w:eastAsia="hr-HR"/>
        </w:rPr>
        <w:t>% etanola sobne temperature i nježno okretati epicu nekoliko puta da se ispere talog DNA</w:t>
      </w:r>
    </w:p>
    <w:p w14:paraId="66C6DC37" w14:textId="77777777" w:rsidR="00964AF6" w:rsidRPr="00F90B01" w:rsidRDefault="00964AF6" w:rsidP="00964AF6">
      <w:pPr>
        <w:numPr>
          <w:ilvl w:val="0"/>
          <w:numId w:val="1"/>
        </w:numPr>
        <w:spacing w:after="1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90B01">
        <w:rPr>
          <w:rFonts w:ascii="Times New Roman" w:eastAsia="Times New Roman" w:hAnsi="Times New Roman" w:cs="Times New Roman"/>
          <w:sz w:val="24"/>
          <w:szCs w:val="24"/>
          <w:lang w:eastAsia="hr-HR"/>
        </w:rPr>
        <w:t>Centrifugirati 2 min na 13000-16000 g i ukloniti etanol aspiracijom ili pipetmanom</w:t>
      </w:r>
    </w:p>
    <w:p w14:paraId="75FB25FC" w14:textId="77777777" w:rsidR="00964AF6" w:rsidRPr="00F90B01" w:rsidRDefault="00964AF6" w:rsidP="00964AF6">
      <w:pPr>
        <w:numPr>
          <w:ilvl w:val="0"/>
          <w:numId w:val="1"/>
        </w:numPr>
        <w:spacing w:after="1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90B01">
        <w:rPr>
          <w:rFonts w:ascii="Times New Roman" w:eastAsia="Times New Roman" w:hAnsi="Times New Roman" w:cs="Times New Roman"/>
          <w:sz w:val="24"/>
          <w:szCs w:val="24"/>
          <w:lang w:eastAsia="hr-HR"/>
        </w:rPr>
        <w:t>Osušiti tubice na čistom apsorbirajućem papiru i ostaviti 10-15 min otvorene epice da se talog osuši na zraku</w:t>
      </w:r>
    </w:p>
    <w:p w14:paraId="3EED25FD" w14:textId="77777777" w:rsidR="00964AF6" w:rsidRPr="00F90B01" w:rsidRDefault="00964AF6" w:rsidP="00964AF6">
      <w:pPr>
        <w:numPr>
          <w:ilvl w:val="0"/>
          <w:numId w:val="1"/>
        </w:numPr>
        <w:spacing w:after="1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90B01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Dodati 100 µL DNA Rehydration Solution u epicu i rehidrirati DNA inkubacijom 1h na 65 °C u kupelji. Za to vrijeme nekoliko puta promiješati otopinu lupkanjem epice. Alternativno, DNA se može rehidrirati i inkubacijom preko noći na sobnoj temperaturi ili na 4 °C</w:t>
      </w:r>
    </w:p>
    <w:p w14:paraId="2AD7350D" w14:textId="77777777" w:rsidR="00964AF6" w:rsidRPr="00F90B01" w:rsidRDefault="00964AF6" w:rsidP="00964AF6">
      <w:pPr>
        <w:numPr>
          <w:ilvl w:val="0"/>
          <w:numId w:val="1"/>
        </w:numPr>
        <w:spacing w:after="1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Izmjeriti koncentracije DNA pomoću Biocpec-nano uređaja (Shimatzu, Japan) i p</w:t>
      </w:r>
      <w:r w:rsidRPr="00F90B01">
        <w:rPr>
          <w:rFonts w:ascii="Times New Roman" w:eastAsia="Times New Roman" w:hAnsi="Times New Roman" w:cs="Times New Roman"/>
          <w:sz w:val="24"/>
          <w:szCs w:val="24"/>
          <w:lang w:eastAsia="hr-HR"/>
        </w:rPr>
        <w:t>ohraniti DNA na 2-8 °C</w:t>
      </w:r>
    </w:p>
    <w:p w14:paraId="1D1AFAE8" w14:textId="77777777" w:rsidR="00964AF6" w:rsidRPr="006F0642" w:rsidRDefault="00964AF6" w:rsidP="00964AF6">
      <w:pPr>
        <w:spacing w:after="16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F064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* </w:t>
      </w:r>
      <w:r w:rsidR="006F0642" w:rsidRPr="006F0642">
        <w:rPr>
          <w:rFonts w:ascii="Times New Roman" w:eastAsia="Times New Roman" w:hAnsi="Times New Roman" w:cs="Times New Roman"/>
          <w:sz w:val="24"/>
          <w:szCs w:val="24"/>
          <w:lang w:eastAsia="hr-HR"/>
        </w:rPr>
        <w:t>m</w:t>
      </w:r>
      <w:r w:rsidRPr="006F0642">
        <w:rPr>
          <w:rFonts w:ascii="Times New Roman" w:eastAsia="Times New Roman" w:hAnsi="Times New Roman" w:cs="Times New Roman"/>
          <w:sz w:val="24"/>
          <w:szCs w:val="24"/>
          <w:lang w:eastAsia="hr-HR"/>
        </w:rPr>
        <w:t>alo supernatanta može ostati u epici koja sadrži proteinski pelet. Bolje je ostaviti to u epici da se spriječi kontaminacija otopine DNA s istaloženim proteinima</w:t>
      </w:r>
    </w:p>
    <w:sectPr w:rsidR="00964AF6" w:rsidRPr="006F06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877D3"/>
    <w:multiLevelType w:val="hybridMultilevel"/>
    <w:tmpl w:val="B498D74A"/>
    <w:lvl w:ilvl="0" w:tplc="D382BB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4AF6"/>
    <w:rsid w:val="000766A3"/>
    <w:rsid w:val="00311FA3"/>
    <w:rsid w:val="00465BEC"/>
    <w:rsid w:val="006B5E3A"/>
    <w:rsid w:val="006F0642"/>
    <w:rsid w:val="00964AF6"/>
    <w:rsid w:val="009F2121"/>
    <w:rsid w:val="00AF28E8"/>
    <w:rsid w:val="00B76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088429"/>
  <w15:chartTrackingRefBased/>
  <w15:docId w15:val="{1A9395C2-556A-44CE-9774-6093A461B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4AF6"/>
    <w:pPr>
      <w:spacing w:after="200" w:line="276" w:lineRule="auto"/>
    </w:pPr>
    <w:rPr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64AF6"/>
    <w:pPr>
      <w:spacing w:after="0" w:line="240" w:lineRule="auto"/>
    </w:pPr>
    <w:rPr>
      <w:lang w:val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420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kazoric@gmail.com</cp:lastModifiedBy>
  <cp:revision>8</cp:revision>
  <dcterms:created xsi:type="dcterms:W3CDTF">2022-11-28T12:56:00Z</dcterms:created>
  <dcterms:modified xsi:type="dcterms:W3CDTF">2023-10-24T11:42:00Z</dcterms:modified>
</cp:coreProperties>
</file>